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75EA1" w14:textId="56E21295" w:rsidR="00E467E2" w:rsidRPr="001C77C9" w:rsidRDefault="00E412A0" w:rsidP="00E467E2">
      <w:pPr>
        <w:jc w:val="right"/>
        <w:rPr>
          <w:rFonts w:ascii="Times New Roman" w:hAnsi="Times New Roman" w:cs="Times New Roman"/>
          <w:sz w:val="24"/>
          <w:szCs w:val="24"/>
        </w:rPr>
      </w:pPr>
      <w:r w:rsidRPr="001C77C9">
        <w:rPr>
          <w:rFonts w:ascii="Times New Roman" w:hAnsi="Times New Roman" w:cs="Times New Roman"/>
          <w:sz w:val="24"/>
          <w:szCs w:val="24"/>
        </w:rPr>
        <w:t>Lisa 2</w:t>
      </w:r>
    </w:p>
    <w:p w14:paraId="57B60D3A" w14:textId="77777777" w:rsidR="00E467E2" w:rsidRPr="001C77C9" w:rsidRDefault="00E467E2" w:rsidP="00E467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FBA61" w14:textId="77777777" w:rsidR="001763A5" w:rsidRPr="001C77C9" w:rsidRDefault="00D1156D" w:rsidP="00E467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77C9">
        <w:rPr>
          <w:rFonts w:ascii="Times New Roman" w:hAnsi="Times New Roman" w:cs="Times New Roman"/>
          <w:b/>
          <w:bCs/>
          <w:sz w:val="24"/>
          <w:szCs w:val="24"/>
        </w:rPr>
        <w:t>Esmased t</w:t>
      </w:r>
      <w:r w:rsidR="00E412A0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ähtajalised elamisload </w:t>
      </w:r>
    </w:p>
    <w:p w14:paraId="24D1B9A7" w14:textId="251AFC2D" w:rsidR="00E412A0" w:rsidRPr="001C77C9" w:rsidRDefault="00514FB9" w:rsidP="00E467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77C9">
        <w:rPr>
          <w:rFonts w:ascii="Times New Roman" w:hAnsi="Times New Roman" w:cs="Times New Roman"/>
          <w:b/>
          <w:bCs/>
          <w:sz w:val="24"/>
          <w:szCs w:val="24"/>
        </w:rPr>
        <w:t>perioodil 1.0</w:t>
      </w:r>
      <w:r w:rsidR="003D50F1" w:rsidRPr="001C77C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>.-3</w:t>
      </w:r>
      <w:r w:rsidR="000232FB" w:rsidRPr="001C77C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65EF0" w:rsidRPr="001C77C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708B7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0232FB" w:rsidRPr="001C77C9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B63AD84" w14:textId="5003B070" w:rsidR="00E412A0" w:rsidRPr="001C77C9" w:rsidRDefault="00E412A0" w:rsidP="00E412A0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894979F" w14:textId="77777777" w:rsidR="00514FB9" w:rsidRPr="001C77C9" w:rsidRDefault="00514FB9" w:rsidP="00E412A0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13C47BF" w14:textId="6D13B15B" w:rsidR="00E412A0" w:rsidRPr="001C77C9" w:rsidRDefault="00E412A0" w:rsidP="00E412A0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C77C9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045F33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51266A" w:rsidRPr="001C77C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3012" w:rsidRPr="001C77C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smased tähtajalised elamisload elamisloa </w:t>
      </w:r>
      <w:r w:rsidR="00E47A3A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andmise 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>eesmärgi lõikes</w:t>
      </w:r>
      <w:r w:rsidR="00DE7AA0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1134"/>
      </w:tblGrid>
      <w:tr w:rsidR="00C5033C" w:rsidRPr="001C77C9" w14:paraId="23BD7C08" w14:textId="77777777" w:rsidTr="00EF6D49">
        <w:trPr>
          <w:trHeight w:val="28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FF703EE" w14:textId="77777777" w:rsidR="00C5033C" w:rsidRPr="001C77C9" w:rsidRDefault="00C5033C" w:rsidP="00C503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Elamisloa eesmärk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25EA3C5" w14:textId="77777777" w:rsidR="00C5033C" w:rsidRPr="001C77C9" w:rsidRDefault="00C5033C" w:rsidP="00C503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Arv</w:t>
            </w:r>
          </w:p>
        </w:tc>
      </w:tr>
      <w:tr w:rsidR="00C5033C" w:rsidRPr="001C77C9" w14:paraId="752C2441" w14:textId="77777777" w:rsidTr="00EF6D49">
        <w:trPr>
          <w:trHeight w:val="28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12FA" w14:textId="77777777" w:rsidR="00C5033C" w:rsidRPr="001C77C9" w:rsidRDefault="00C5033C" w:rsidP="00C5033C">
            <w:pPr>
              <w:jc w:val="left"/>
              <w:rPr>
                <w:rFonts w:ascii="Times New Roman" w:eastAsia="Times New Roman" w:hAnsi="Times New Roman" w:cs="Times New Roman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lang w:eastAsia="et-EE"/>
              </w:rPr>
              <w:t xml:space="preserve">Töötamine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D303" w14:textId="23BC969B" w:rsidR="00C5033C" w:rsidRPr="001C77C9" w:rsidRDefault="005708B7" w:rsidP="00C5033C">
            <w:pPr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  <w:r w:rsidR="002C3B69">
              <w:rPr>
                <w:rFonts w:ascii="Times New Roman" w:eastAsia="Times New Roman" w:hAnsi="Times New Roman" w:cs="Times New Roman"/>
                <w:lang w:eastAsia="et-EE"/>
              </w:rPr>
              <w:t>235</w:t>
            </w:r>
          </w:p>
        </w:tc>
      </w:tr>
      <w:tr w:rsidR="00C5033C" w:rsidRPr="001C77C9" w14:paraId="7B0DE1E6" w14:textId="77777777" w:rsidTr="00EF6D49">
        <w:trPr>
          <w:trHeight w:val="28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CFB8" w14:textId="77777777" w:rsidR="00C5033C" w:rsidRPr="001C77C9" w:rsidRDefault="00C5033C" w:rsidP="00C5033C">
            <w:pPr>
              <w:jc w:val="left"/>
              <w:rPr>
                <w:rFonts w:ascii="Times New Roman" w:eastAsia="Times New Roman" w:hAnsi="Times New Roman" w:cs="Times New Roman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lang w:eastAsia="et-EE"/>
              </w:rPr>
              <w:t>Pereränne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944B" w14:textId="560F5C23" w:rsidR="00C5033C" w:rsidRPr="001C77C9" w:rsidRDefault="005708B7" w:rsidP="00C5033C">
            <w:pPr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  <w:r w:rsidR="002C3B69">
              <w:rPr>
                <w:rFonts w:ascii="Times New Roman" w:eastAsia="Times New Roman" w:hAnsi="Times New Roman" w:cs="Times New Roman"/>
                <w:lang w:eastAsia="et-EE"/>
              </w:rPr>
              <w:t>154</w:t>
            </w:r>
          </w:p>
        </w:tc>
      </w:tr>
      <w:tr w:rsidR="00C5033C" w:rsidRPr="001C77C9" w14:paraId="57E1155A" w14:textId="77777777" w:rsidTr="00EF6D49">
        <w:trPr>
          <w:trHeight w:val="28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40E5" w14:textId="77777777" w:rsidR="00C5033C" w:rsidRPr="001C77C9" w:rsidRDefault="00C5033C" w:rsidP="00C5033C">
            <w:pPr>
              <w:jc w:val="left"/>
              <w:rPr>
                <w:rFonts w:ascii="Times New Roman" w:eastAsia="Times New Roman" w:hAnsi="Times New Roman" w:cs="Times New Roman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lang w:eastAsia="et-EE"/>
              </w:rPr>
              <w:t>Õppimine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7346" w14:textId="0DB635A2" w:rsidR="00C5033C" w:rsidRPr="001C77C9" w:rsidRDefault="002C3B69" w:rsidP="00C5033C">
            <w:pPr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389</w:t>
            </w:r>
          </w:p>
        </w:tc>
      </w:tr>
      <w:tr w:rsidR="00C5033C" w:rsidRPr="001C77C9" w14:paraId="139E72F9" w14:textId="77777777" w:rsidTr="00EF6D49">
        <w:trPr>
          <w:trHeight w:val="28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FE20" w14:textId="77777777" w:rsidR="00C5033C" w:rsidRPr="001C77C9" w:rsidRDefault="00C5033C" w:rsidP="00C5033C">
            <w:pPr>
              <w:jc w:val="left"/>
              <w:rPr>
                <w:rFonts w:ascii="Times New Roman" w:eastAsia="Times New Roman" w:hAnsi="Times New Roman" w:cs="Times New Roman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lang w:eastAsia="et-EE"/>
              </w:rPr>
              <w:t>Ettevõtlus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0910" w14:textId="63D40400" w:rsidR="00C5033C" w:rsidRPr="001C77C9" w:rsidRDefault="002C3B69" w:rsidP="00C5033C">
            <w:pPr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71</w:t>
            </w:r>
          </w:p>
        </w:tc>
      </w:tr>
      <w:tr w:rsidR="000232FB" w:rsidRPr="001C77C9" w14:paraId="0E1A330E" w14:textId="77777777" w:rsidTr="00EF6D49">
        <w:trPr>
          <w:trHeight w:val="28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20994" w14:textId="2B95E8CE" w:rsidR="000232FB" w:rsidRPr="001C77C9" w:rsidRDefault="000232FB" w:rsidP="000232FB">
            <w:pPr>
              <w:jc w:val="left"/>
              <w:rPr>
                <w:rFonts w:ascii="Times New Roman" w:eastAsia="Times New Roman" w:hAnsi="Times New Roman" w:cs="Times New Roman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lang w:eastAsia="et-EE"/>
              </w:rPr>
              <w:t>Välislepingu alusel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658D1" w14:textId="240579CE" w:rsidR="000232FB" w:rsidRPr="001C77C9" w:rsidRDefault="005708B7" w:rsidP="000232FB">
            <w:pPr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12</w:t>
            </w:r>
          </w:p>
        </w:tc>
      </w:tr>
      <w:tr w:rsidR="000232FB" w:rsidRPr="001C77C9" w14:paraId="2F335B03" w14:textId="77777777" w:rsidTr="00EF6D49">
        <w:trPr>
          <w:trHeight w:val="28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6ADC" w14:textId="77777777" w:rsidR="000232FB" w:rsidRPr="001C77C9" w:rsidRDefault="000232FB" w:rsidP="000232FB">
            <w:pPr>
              <w:jc w:val="left"/>
              <w:rPr>
                <w:rFonts w:ascii="Times New Roman" w:eastAsia="Times New Roman" w:hAnsi="Times New Roman" w:cs="Times New Roman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lang w:eastAsia="et-EE"/>
              </w:rPr>
              <w:t>Püsivalt Eestisse elama asumine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60CC" w14:textId="10B77A7F" w:rsidR="000232FB" w:rsidRPr="001C77C9" w:rsidRDefault="005708B7" w:rsidP="000232FB">
            <w:pPr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7</w:t>
            </w:r>
          </w:p>
        </w:tc>
      </w:tr>
      <w:tr w:rsidR="000232FB" w:rsidRPr="001C77C9" w14:paraId="2B873DE3" w14:textId="77777777" w:rsidTr="00EF6D49">
        <w:trPr>
          <w:trHeight w:val="28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1642AE2" w14:textId="77777777" w:rsidR="000232FB" w:rsidRPr="001C77C9" w:rsidRDefault="000232FB" w:rsidP="0002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ACDFD9C" w14:textId="24AD2E5F" w:rsidR="000232FB" w:rsidRPr="001C77C9" w:rsidRDefault="005708B7" w:rsidP="0002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</w:t>
            </w:r>
            <w:r w:rsidR="002C3B6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868</w:t>
            </w:r>
          </w:p>
        </w:tc>
      </w:tr>
    </w:tbl>
    <w:p w14:paraId="474F3D2A" w14:textId="2DF6C4A9" w:rsidR="00CB205F" w:rsidRPr="001C77C9" w:rsidRDefault="00CB205F" w:rsidP="00CB205F">
      <w:pPr>
        <w:rPr>
          <w:rFonts w:ascii="Times New Roman" w:hAnsi="Times New Roman" w:cs="Times New Roman"/>
          <w:sz w:val="20"/>
          <w:szCs w:val="20"/>
        </w:rPr>
      </w:pPr>
      <w:r w:rsidRPr="001C77C9">
        <w:rPr>
          <w:rFonts w:ascii="Times New Roman" w:hAnsi="Times New Roman" w:cs="Times New Roman"/>
          <w:sz w:val="20"/>
          <w:szCs w:val="20"/>
        </w:rPr>
        <w:t xml:space="preserve">* </w:t>
      </w:r>
      <w:r w:rsidRPr="001C77C9">
        <w:rPr>
          <w:rFonts w:ascii="Times New Roman" w:hAnsi="Times New Roman" w:cs="Times New Roman"/>
          <w:i/>
          <w:iCs/>
          <w:sz w:val="20"/>
          <w:szCs w:val="20"/>
        </w:rPr>
        <w:t>Allikas: PPA</w:t>
      </w:r>
    </w:p>
    <w:p w14:paraId="04EB0667" w14:textId="77777777" w:rsidR="009E0615" w:rsidRPr="001C77C9" w:rsidRDefault="009E0615" w:rsidP="009E0615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7614FFF" w14:textId="2186F537" w:rsidR="009E0615" w:rsidRPr="001C77C9" w:rsidRDefault="009E0615" w:rsidP="009E0615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C77C9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045F33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51266A" w:rsidRPr="001C77C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3012" w:rsidRPr="001C77C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smased tähtajalised elamisload töötamiseks aluste lõikes </w:t>
      </w:r>
    </w:p>
    <w:tbl>
      <w:tblPr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1134"/>
      </w:tblGrid>
      <w:tr w:rsidR="00335927" w:rsidRPr="001C77C9" w14:paraId="2633DD95" w14:textId="77777777" w:rsidTr="00EF6D49">
        <w:trPr>
          <w:trHeight w:val="31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01735CC3" w14:textId="77777777" w:rsidR="00335927" w:rsidRPr="001C77C9" w:rsidRDefault="00335927" w:rsidP="0033592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Töötamise alus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41BA614F" w14:textId="77777777" w:rsidR="00335927" w:rsidRPr="001C77C9" w:rsidRDefault="00335927" w:rsidP="003359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Arv</w:t>
            </w:r>
          </w:p>
        </w:tc>
      </w:tr>
      <w:tr w:rsidR="00335927" w:rsidRPr="001C77C9" w14:paraId="11193D61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85FD1" w14:textId="77777777" w:rsidR="00335927" w:rsidRPr="001C77C9" w:rsidRDefault="00335927" w:rsidP="00335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Töötamine üldkorras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A1BA" w14:textId="39D48F81" w:rsidR="00335927" w:rsidRPr="001C77C9" w:rsidRDefault="005708B7" w:rsidP="00335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</w:t>
            </w:r>
            <w:r w:rsidR="002C3B6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83</w:t>
            </w:r>
          </w:p>
        </w:tc>
      </w:tr>
      <w:tr w:rsidR="00335927" w:rsidRPr="001C77C9" w14:paraId="55717682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47FCB" w14:textId="77777777" w:rsidR="00335927" w:rsidRPr="001C77C9" w:rsidRDefault="00335927" w:rsidP="00335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Tippspetsialist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4226" w14:textId="273FB8A5" w:rsidR="00335927" w:rsidRPr="001C77C9" w:rsidRDefault="005708B7" w:rsidP="00335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  <w:r w:rsidR="002C3B6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70</w:t>
            </w:r>
          </w:p>
        </w:tc>
      </w:tr>
      <w:tr w:rsidR="00335927" w:rsidRPr="001C77C9" w14:paraId="7A9576F0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C36BC" w14:textId="77777777" w:rsidR="00335927" w:rsidRPr="001C77C9" w:rsidRDefault="00335927" w:rsidP="00335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VMS § 176² elamisluba lühiajaliseks töötamiseks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BE83" w14:textId="2B63B8CB" w:rsidR="00335927" w:rsidRPr="001C77C9" w:rsidRDefault="005708B7" w:rsidP="00335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</w:t>
            </w:r>
            <w:r w:rsidR="002C3B6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</w:t>
            </w:r>
          </w:p>
        </w:tc>
      </w:tr>
      <w:tr w:rsidR="00335927" w:rsidRPr="001C77C9" w14:paraId="102A961B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0BCBD" w14:textId="77777777" w:rsidR="00335927" w:rsidRPr="001C77C9" w:rsidRDefault="00335927" w:rsidP="00335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Ekspert/nõustaja/konsultant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79B2" w14:textId="39BBB27F" w:rsidR="00335927" w:rsidRPr="001C77C9" w:rsidRDefault="002C3B69" w:rsidP="00335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40</w:t>
            </w:r>
          </w:p>
        </w:tc>
      </w:tr>
      <w:tr w:rsidR="005708B7" w:rsidRPr="001C77C9" w14:paraId="34ACA7A8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DFB4B" w14:textId="1C99DD3F" w:rsidR="005708B7" w:rsidRPr="001C77C9" w:rsidRDefault="005708B7" w:rsidP="005708B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Teaduslik tegevus/akadeemiline töötaja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E4869" w14:textId="6779D608" w:rsidR="005708B7" w:rsidRPr="001C77C9" w:rsidRDefault="005708B7" w:rsidP="005708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  <w:r w:rsidR="002C3B6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</w:t>
            </w:r>
          </w:p>
        </w:tc>
      </w:tr>
      <w:tr w:rsidR="002C3B69" w:rsidRPr="001C77C9" w14:paraId="32A17F72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30007" w14:textId="280D6804" w:rsidR="002C3B69" w:rsidRPr="001C77C9" w:rsidRDefault="002C3B69" w:rsidP="002C3B6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Töötamine kasvuettevõttes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022E" w14:textId="0F4C3F0E" w:rsidR="002C3B69" w:rsidRDefault="002C3B69" w:rsidP="002C3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23</w:t>
            </w:r>
          </w:p>
        </w:tc>
      </w:tr>
      <w:tr w:rsidR="002C3B69" w:rsidRPr="001C77C9" w14:paraId="5663C891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EB215" w14:textId="77777777" w:rsidR="002C3B69" w:rsidRPr="001C77C9" w:rsidRDefault="002C3B69" w:rsidP="002C3B6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Vaimulik/nunn/munk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AF17" w14:textId="638172BA" w:rsidR="002C3B69" w:rsidRPr="001C77C9" w:rsidRDefault="002C3B69" w:rsidP="002C3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22</w:t>
            </w:r>
          </w:p>
        </w:tc>
      </w:tr>
      <w:tr w:rsidR="002C3B69" w:rsidRPr="001C77C9" w14:paraId="76AF0A57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239E4" w14:textId="427343AB" w:rsidR="002C3B69" w:rsidRPr="001C77C9" w:rsidRDefault="002C3B69" w:rsidP="002C3B6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Töötamine iduettevõttes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3CA27" w14:textId="71A0A82B" w:rsidR="002C3B69" w:rsidRPr="001C77C9" w:rsidRDefault="002C3B69" w:rsidP="002C3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</w:t>
            </w:r>
          </w:p>
        </w:tc>
      </w:tr>
      <w:tr w:rsidR="002C3B69" w:rsidRPr="001C77C9" w14:paraId="5F63CC1B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B7C63" w14:textId="4380AF49" w:rsidR="002C3B69" w:rsidRPr="001C77C9" w:rsidRDefault="002C3B69" w:rsidP="002C3B6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Loominguline töötaja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C70A" w14:textId="7F50E3D8" w:rsidR="002C3B69" w:rsidRPr="001C77C9" w:rsidRDefault="002C3B69" w:rsidP="002C3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17</w:t>
            </w:r>
          </w:p>
        </w:tc>
      </w:tr>
      <w:tr w:rsidR="002C3B69" w:rsidRPr="001C77C9" w14:paraId="5DD14304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7D155" w14:textId="43ECA3D4" w:rsidR="002C3B69" w:rsidRPr="001C77C9" w:rsidRDefault="002C3B69" w:rsidP="002C3B6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Eraõigusliku juriidilise isiku juhtorgani liige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7F5F" w14:textId="2A6FACF0" w:rsidR="002C3B69" w:rsidRDefault="002C3B69" w:rsidP="002C3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</w:t>
            </w:r>
          </w:p>
        </w:tc>
      </w:tr>
      <w:tr w:rsidR="002C3B69" w:rsidRPr="001C77C9" w14:paraId="5D37519B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ED9DF" w14:textId="06B18A55" w:rsidR="002C3B69" w:rsidRPr="001C77C9" w:rsidRDefault="002C3B69" w:rsidP="002C3B6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Sportlane/treener/kohtunik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1A01" w14:textId="3A881E67" w:rsidR="002C3B69" w:rsidRPr="001C77C9" w:rsidRDefault="002C3B69" w:rsidP="002C3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</w:t>
            </w:r>
          </w:p>
        </w:tc>
      </w:tr>
      <w:tr w:rsidR="002C3B69" w:rsidRPr="001C77C9" w14:paraId="5B6EA55A" w14:textId="77777777" w:rsidTr="002C3B6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C9315" w14:textId="72DFD3F0" w:rsidR="002C3B69" w:rsidRPr="001C77C9" w:rsidRDefault="002C3B69" w:rsidP="002C3B6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EL sinine kaart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360A0" w14:textId="2C527583" w:rsidR="002C3B69" w:rsidRPr="001C77C9" w:rsidRDefault="002C3B69" w:rsidP="002C3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</w:t>
            </w:r>
          </w:p>
        </w:tc>
      </w:tr>
      <w:tr w:rsidR="002C3B69" w:rsidRPr="001C77C9" w14:paraId="0B8D6957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2B4A5" w14:textId="1E2CEB3A" w:rsidR="002C3B69" w:rsidRPr="001C77C9" w:rsidRDefault="002C3B69" w:rsidP="002C3B6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Õpetaja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F575" w14:textId="3D4B67AA" w:rsidR="002C3B69" w:rsidRPr="001C77C9" w:rsidRDefault="002C3B69" w:rsidP="002C3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</w:t>
            </w:r>
          </w:p>
        </w:tc>
      </w:tr>
      <w:tr w:rsidR="002C3B69" w:rsidRPr="001C77C9" w14:paraId="0CA6629B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98F78" w14:textId="6564B46A" w:rsidR="002C3B69" w:rsidRPr="001C77C9" w:rsidRDefault="002C3B69" w:rsidP="002C3B6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Eestis kõrgkooli lõpetanud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1DDCA" w14:textId="636A2358" w:rsidR="002C3B69" w:rsidRPr="001C77C9" w:rsidRDefault="002C3B69" w:rsidP="002C3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</w:tr>
      <w:tr w:rsidR="002C3B69" w:rsidRPr="001C77C9" w14:paraId="32794D82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18E14" w14:textId="1D26F4EC" w:rsidR="002C3B69" w:rsidRPr="001C77C9" w:rsidRDefault="002C3B69" w:rsidP="002C3B6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Akrediteeritud ajakirjanik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470D4" w14:textId="7A8EBE59" w:rsidR="002C3B69" w:rsidRPr="001C77C9" w:rsidRDefault="002C3B69" w:rsidP="002C3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</w:tr>
      <w:tr w:rsidR="002C3B69" w:rsidRPr="001C77C9" w14:paraId="1F4A3A4E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F3B8E" w14:textId="51295A83" w:rsidR="002C3B69" w:rsidRPr="001C77C9" w:rsidRDefault="002C3B69" w:rsidP="002C3B6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Välisleping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B3CA" w14:textId="3A8228EF" w:rsidR="002C3B69" w:rsidRPr="001C77C9" w:rsidRDefault="002C3B69" w:rsidP="002C3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</w:tr>
      <w:tr w:rsidR="002C3B69" w:rsidRPr="001C77C9" w14:paraId="015B7922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B87B7" w14:textId="2E692E65" w:rsidR="002C3B69" w:rsidRPr="001C77C9" w:rsidRDefault="002C3B69" w:rsidP="002C3B6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Ettevõtjasisene üleviimine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7F54" w14:textId="14259CCE" w:rsidR="002C3B69" w:rsidRPr="001C77C9" w:rsidRDefault="002C3B69" w:rsidP="002C3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</w:tr>
      <w:tr w:rsidR="002C3B69" w:rsidRPr="001C77C9" w14:paraId="41DD4A30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26E3CF91" w14:textId="77777777" w:rsidR="002C3B69" w:rsidRPr="001C77C9" w:rsidRDefault="002C3B69" w:rsidP="002C3B6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14:paraId="0C9EC44C" w14:textId="3227BD32" w:rsidR="002C3B69" w:rsidRPr="001C77C9" w:rsidRDefault="002C3B69" w:rsidP="002C3B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1235</w:t>
            </w:r>
          </w:p>
        </w:tc>
      </w:tr>
    </w:tbl>
    <w:p w14:paraId="7B904C90" w14:textId="77777777" w:rsidR="00CB205F" w:rsidRPr="001C77C9" w:rsidRDefault="00CB205F" w:rsidP="00CB205F">
      <w:pPr>
        <w:rPr>
          <w:rFonts w:ascii="Times New Roman" w:hAnsi="Times New Roman" w:cs="Times New Roman"/>
          <w:sz w:val="20"/>
          <w:szCs w:val="20"/>
        </w:rPr>
      </w:pPr>
      <w:r w:rsidRPr="001C77C9">
        <w:rPr>
          <w:rFonts w:ascii="Times New Roman" w:hAnsi="Times New Roman" w:cs="Times New Roman"/>
          <w:sz w:val="20"/>
          <w:szCs w:val="20"/>
        </w:rPr>
        <w:t xml:space="preserve">* </w:t>
      </w:r>
      <w:r w:rsidRPr="001C77C9">
        <w:rPr>
          <w:rFonts w:ascii="Times New Roman" w:hAnsi="Times New Roman" w:cs="Times New Roman"/>
          <w:i/>
          <w:iCs/>
          <w:sz w:val="20"/>
          <w:szCs w:val="20"/>
        </w:rPr>
        <w:t>Allikas: PPA</w:t>
      </w:r>
    </w:p>
    <w:p w14:paraId="52C74EA9" w14:textId="77777777" w:rsidR="00A43012" w:rsidRDefault="00A43012" w:rsidP="009E0615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6910571B" w14:textId="503D0E52" w:rsidR="009E0615" w:rsidRPr="001C77C9" w:rsidRDefault="00A23051" w:rsidP="009E0615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C77C9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045F33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="0051266A" w:rsidRPr="001C77C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0615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Esmased tähtajalised elamisload töötamiseks tööandja põhitegevusala lõikes </w:t>
      </w:r>
    </w:p>
    <w:tbl>
      <w:tblPr>
        <w:tblW w:w="7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0"/>
        <w:gridCol w:w="960"/>
      </w:tblGrid>
      <w:tr w:rsidR="00E646C3" w:rsidRPr="00E646C3" w14:paraId="4F6917E3" w14:textId="77777777" w:rsidTr="00E646C3">
        <w:trPr>
          <w:trHeight w:val="31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707FBA2F" w14:textId="77777777" w:rsidR="00E646C3" w:rsidRPr="00E646C3" w:rsidRDefault="00E646C3" w:rsidP="00E646C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6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Tööandja tegevusala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6F168E97" w14:textId="77777777" w:rsidR="00E646C3" w:rsidRPr="00E646C3" w:rsidRDefault="00E646C3" w:rsidP="00E646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646C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E646C3" w:rsidRPr="00E646C3" w14:paraId="3DE01C6F" w14:textId="77777777" w:rsidTr="00E646C3">
        <w:trPr>
          <w:trHeight w:val="31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64200" w14:textId="77777777" w:rsidR="00E646C3" w:rsidRPr="00E646C3" w:rsidRDefault="00E646C3" w:rsidP="00E646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Töötlev tööstus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EA802" w14:textId="77777777" w:rsidR="00E646C3" w:rsidRPr="00E646C3" w:rsidRDefault="00E646C3" w:rsidP="00E6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264</w:t>
            </w:r>
          </w:p>
        </w:tc>
      </w:tr>
      <w:tr w:rsidR="00E646C3" w:rsidRPr="00E646C3" w14:paraId="3F4E9B5D" w14:textId="77777777" w:rsidTr="00E646C3">
        <w:trPr>
          <w:trHeight w:val="6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FA1A5" w14:textId="77777777" w:rsidR="00E646C3" w:rsidRPr="00E646C3" w:rsidRDefault="00E646C3" w:rsidP="00E646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Elektroonilise side teenus, programmeerimine, konsultatsioonid, andmetöötlustaristu ja muu infoalane tegevus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9102E" w14:textId="77777777" w:rsidR="00E646C3" w:rsidRPr="00E646C3" w:rsidRDefault="00E646C3" w:rsidP="00E6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163</w:t>
            </w:r>
          </w:p>
        </w:tc>
      </w:tr>
      <w:tr w:rsidR="00E646C3" w:rsidRPr="00E646C3" w14:paraId="4044BF07" w14:textId="77777777" w:rsidTr="00E646C3">
        <w:trPr>
          <w:trHeight w:val="31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B12C8" w14:textId="77777777" w:rsidR="00E646C3" w:rsidRPr="00E646C3" w:rsidRDefault="00E646C3" w:rsidP="00E646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Muud teenindavad tegevused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C4DE2" w14:textId="77777777" w:rsidR="00E646C3" w:rsidRPr="00E646C3" w:rsidRDefault="00E646C3" w:rsidP="00E6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152</w:t>
            </w:r>
          </w:p>
        </w:tc>
      </w:tr>
      <w:tr w:rsidR="00E646C3" w:rsidRPr="00E646C3" w14:paraId="506EDE6D" w14:textId="77777777" w:rsidTr="00E646C3">
        <w:trPr>
          <w:trHeight w:val="31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146E9" w14:textId="77777777" w:rsidR="00E646C3" w:rsidRPr="00E646C3" w:rsidRDefault="00E646C3" w:rsidP="00E646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Veondus ja laondus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A2A8B" w14:textId="77777777" w:rsidR="00E646C3" w:rsidRPr="00E646C3" w:rsidRDefault="00E646C3" w:rsidP="00E6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130</w:t>
            </w:r>
          </w:p>
        </w:tc>
      </w:tr>
      <w:tr w:rsidR="00E646C3" w:rsidRPr="00E646C3" w14:paraId="1EBE3CD2" w14:textId="77777777" w:rsidTr="00E646C3">
        <w:trPr>
          <w:trHeight w:val="31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7E3D3" w14:textId="77777777" w:rsidR="00E646C3" w:rsidRPr="00E646C3" w:rsidRDefault="00E646C3" w:rsidP="00E646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lastRenderedPageBreak/>
              <w:t>Majutus ja toitlustus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BE287" w14:textId="77777777" w:rsidR="00E646C3" w:rsidRPr="00E646C3" w:rsidRDefault="00E646C3" w:rsidP="00E6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119</w:t>
            </w:r>
          </w:p>
        </w:tc>
      </w:tr>
      <w:tr w:rsidR="00E646C3" w:rsidRPr="00E646C3" w14:paraId="148365A0" w14:textId="77777777" w:rsidTr="00E646C3">
        <w:trPr>
          <w:trHeight w:val="31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00DCC" w14:textId="77777777" w:rsidR="00E646C3" w:rsidRPr="00E646C3" w:rsidRDefault="00E646C3" w:rsidP="00E646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Ehitus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E05DA" w14:textId="77777777" w:rsidR="00E646C3" w:rsidRPr="00E646C3" w:rsidRDefault="00E646C3" w:rsidP="00E6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116</w:t>
            </w:r>
          </w:p>
        </w:tc>
      </w:tr>
      <w:tr w:rsidR="00E646C3" w:rsidRPr="00E646C3" w14:paraId="19D21863" w14:textId="77777777" w:rsidTr="00E646C3">
        <w:trPr>
          <w:trHeight w:val="31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E650C" w14:textId="77777777" w:rsidR="00E646C3" w:rsidRPr="00E646C3" w:rsidRDefault="00E646C3" w:rsidP="00E646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Märkimata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7407E" w14:textId="77777777" w:rsidR="00E646C3" w:rsidRPr="00E646C3" w:rsidRDefault="00E646C3" w:rsidP="00E6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</w:t>
            </w:r>
          </w:p>
        </w:tc>
      </w:tr>
      <w:tr w:rsidR="00E646C3" w:rsidRPr="00E646C3" w14:paraId="14B91B88" w14:textId="77777777" w:rsidTr="00E646C3">
        <w:trPr>
          <w:trHeight w:val="31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E560C" w14:textId="77777777" w:rsidR="00E646C3" w:rsidRPr="00E646C3" w:rsidRDefault="00E646C3" w:rsidP="00E646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Haridus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7DA28" w14:textId="77777777" w:rsidR="00E646C3" w:rsidRPr="00E646C3" w:rsidRDefault="00E646C3" w:rsidP="00E6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44</w:t>
            </w:r>
          </w:p>
        </w:tc>
      </w:tr>
      <w:tr w:rsidR="00E646C3" w:rsidRPr="00E646C3" w14:paraId="417565E4" w14:textId="77777777" w:rsidTr="00E646C3">
        <w:trPr>
          <w:trHeight w:val="31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1F292" w14:textId="77777777" w:rsidR="00E646C3" w:rsidRPr="00E646C3" w:rsidRDefault="00E646C3" w:rsidP="00E646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Hulgi- ja jaekaubandus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38D6C" w14:textId="77777777" w:rsidR="00E646C3" w:rsidRPr="00E646C3" w:rsidRDefault="00E646C3" w:rsidP="00E6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41</w:t>
            </w:r>
          </w:p>
        </w:tc>
      </w:tr>
      <w:tr w:rsidR="00E646C3" w:rsidRPr="00E646C3" w14:paraId="298388C9" w14:textId="77777777" w:rsidTr="00E646C3">
        <w:trPr>
          <w:trHeight w:val="31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2A6D5" w14:textId="77777777" w:rsidR="00E646C3" w:rsidRPr="00E646C3" w:rsidRDefault="00E646C3" w:rsidP="00E646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Kunst, meelelahutus ja vaba aeg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70C66" w14:textId="77777777" w:rsidR="00E646C3" w:rsidRPr="00E646C3" w:rsidRDefault="00E646C3" w:rsidP="00E6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40</w:t>
            </w:r>
          </w:p>
        </w:tc>
      </w:tr>
      <w:tr w:rsidR="00E646C3" w:rsidRPr="00E646C3" w14:paraId="66F9F8D6" w14:textId="77777777" w:rsidTr="00E646C3">
        <w:trPr>
          <w:trHeight w:val="31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357CB" w14:textId="77777777" w:rsidR="00E646C3" w:rsidRPr="00E646C3" w:rsidRDefault="00E646C3" w:rsidP="00E646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Põllumajandus, metsamajandus ja kalapüük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BD93F" w14:textId="77777777" w:rsidR="00E646C3" w:rsidRPr="00E646C3" w:rsidRDefault="00E646C3" w:rsidP="00E6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30</w:t>
            </w:r>
          </w:p>
        </w:tc>
      </w:tr>
      <w:tr w:rsidR="00E646C3" w:rsidRPr="00E646C3" w14:paraId="707090FF" w14:textId="77777777" w:rsidTr="00E646C3">
        <w:trPr>
          <w:trHeight w:val="31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C175D" w14:textId="77777777" w:rsidR="00E646C3" w:rsidRPr="00E646C3" w:rsidRDefault="00E646C3" w:rsidP="00E646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Finants- ja kindlustustegevus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91AA9" w14:textId="77777777" w:rsidR="00E646C3" w:rsidRPr="00E646C3" w:rsidRDefault="00E646C3" w:rsidP="00E6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29</w:t>
            </w:r>
          </w:p>
        </w:tc>
      </w:tr>
      <w:tr w:rsidR="00E646C3" w:rsidRPr="00E646C3" w14:paraId="2097B140" w14:textId="77777777" w:rsidTr="00E646C3">
        <w:trPr>
          <w:trHeight w:val="31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76B0B" w14:textId="77777777" w:rsidR="00E646C3" w:rsidRPr="00E646C3" w:rsidRDefault="00E646C3" w:rsidP="00E646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Haldus- ja abitegevused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47C1" w14:textId="77777777" w:rsidR="00E646C3" w:rsidRPr="00E646C3" w:rsidRDefault="00E646C3" w:rsidP="00E6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26</w:t>
            </w:r>
          </w:p>
        </w:tc>
      </w:tr>
      <w:tr w:rsidR="00E646C3" w:rsidRPr="00E646C3" w14:paraId="58F8B7C2" w14:textId="77777777" w:rsidTr="00E646C3">
        <w:trPr>
          <w:trHeight w:val="31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79A92" w14:textId="77777777" w:rsidR="00E646C3" w:rsidRPr="00E646C3" w:rsidRDefault="00E646C3" w:rsidP="00E646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Kutse-, teadus- ja tehnikaalane tegevus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1C753" w14:textId="77777777" w:rsidR="00E646C3" w:rsidRPr="00E646C3" w:rsidRDefault="00E646C3" w:rsidP="00E6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22</w:t>
            </w:r>
          </w:p>
        </w:tc>
      </w:tr>
      <w:tr w:rsidR="00E646C3" w:rsidRPr="00E646C3" w14:paraId="7719F2A4" w14:textId="77777777" w:rsidTr="00E646C3">
        <w:trPr>
          <w:trHeight w:val="35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E69F0" w14:textId="77777777" w:rsidR="00E646C3" w:rsidRPr="00E646C3" w:rsidRDefault="00E646C3" w:rsidP="00E646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Elektrienergia, gaasi, auru ja konditsioneeritud õhuga varustamine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FB92" w14:textId="77777777" w:rsidR="00E646C3" w:rsidRPr="00E646C3" w:rsidRDefault="00E646C3" w:rsidP="00E6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</w:t>
            </w:r>
          </w:p>
        </w:tc>
      </w:tr>
      <w:tr w:rsidR="00E646C3" w:rsidRPr="00E646C3" w14:paraId="3ABD1C97" w14:textId="77777777" w:rsidTr="00E646C3">
        <w:trPr>
          <w:trHeight w:val="31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E7F48" w14:textId="77777777" w:rsidR="00E646C3" w:rsidRPr="00E646C3" w:rsidRDefault="00E646C3" w:rsidP="00E646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Kinnisvaraalane tegevus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5B0D1" w14:textId="77777777" w:rsidR="00E646C3" w:rsidRPr="00E646C3" w:rsidRDefault="00E646C3" w:rsidP="00E6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</w:t>
            </w:r>
          </w:p>
        </w:tc>
      </w:tr>
      <w:tr w:rsidR="00E646C3" w:rsidRPr="00E646C3" w14:paraId="706358A8" w14:textId="77777777" w:rsidTr="00E646C3">
        <w:trPr>
          <w:trHeight w:val="31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E9E75" w14:textId="77777777" w:rsidR="00E646C3" w:rsidRPr="00E646C3" w:rsidRDefault="00E646C3" w:rsidP="00E646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Mäetööstus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19A8F" w14:textId="77777777" w:rsidR="00E646C3" w:rsidRPr="00E646C3" w:rsidRDefault="00E646C3" w:rsidP="00E6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E646C3" w:rsidRPr="00E646C3" w14:paraId="7597FFD3" w14:textId="77777777" w:rsidTr="00E646C3">
        <w:trPr>
          <w:trHeight w:val="31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D16C6" w14:textId="77777777" w:rsidR="00E646C3" w:rsidRPr="00E646C3" w:rsidRDefault="00E646C3" w:rsidP="00E646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Tervishoid ja sotsiaalhoolekanne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F7994" w14:textId="77777777" w:rsidR="00E646C3" w:rsidRPr="00E646C3" w:rsidRDefault="00E646C3" w:rsidP="00E6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E646C3" w:rsidRPr="00E646C3" w14:paraId="65139B37" w14:textId="77777777" w:rsidTr="00E646C3">
        <w:trPr>
          <w:trHeight w:val="32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326B" w14:textId="77777777" w:rsidR="00E646C3" w:rsidRPr="00E646C3" w:rsidRDefault="00E646C3" w:rsidP="00E646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Veevarustus; kanalisatsioon; jäätme- ja saastekäitlus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11AF2" w14:textId="77777777" w:rsidR="00E646C3" w:rsidRPr="00E646C3" w:rsidRDefault="00E646C3" w:rsidP="00E6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E646C3" w:rsidRPr="00E646C3" w14:paraId="188CC165" w14:textId="77777777" w:rsidTr="00E646C3">
        <w:trPr>
          <w:trHeight w:val="31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3C367D00" w14:textId="77777777" w:rsidR="00E646C3" w:rsidRPr="00E646C3" w:rsidRDefault="00E646C3" w:rsidP="00E646C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6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116631AF" w14:textId="77777777" w:rsidR="00E646C3" w:rsidRPr="00E646C3" w:rsidRDefault="00E646C3" w:rsidP="00E646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64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1235</w:t>
            </w:r>
          </w:p>
        </w:tc>
      </w:tr>
    </w:tbl>
    <w:p w14:paraId="28898E99" w14:textId="7286D7AF" w:rsidR="00CB205F" w:rsidRPr="001C77C9" w:rsidRDefault="00CB205F" w:rsidP="00CB205F">
      <w:pPr>
        <w:rPr>
          <w:rFonts w:ascii="Times New Roman" w:hAnsi="Times New Roman" w:cs="Times New Roman"/>
          <w:sz w:val="20"/>
          <w:szCs w:val="20"/>
        </w:rPr>
      </w:pPr>
      <w:r w:rsidRPr="001C77C9">
        <w:rPr>
          <w:rFonts w:ascii="Times New Roman" w:hAnsi="Times New Roman" w:cs="Times New Roman"/>
          <w:sz w:val="20"/>
          <w:szCs w:val="20"/>
        </w:rPr>
        <w:t xml:space="preserve">* </w:t>
      </w:r>
      <w:r w:rsidRPr="001C77C9">
        <w:rPr>
          <w:rFonts w:ascii="Times New Roman" w:hAnsi="Times New Roman" w:cs="Times New Roman"/>
          <w:i/>
          <w:iCs/>
          <w:sz w:val="20"/>
          <w:szCs w:val="20"/>
        </w:rPr>
        <w:t>Allikas: PPA</w:t>
      </w:r>
    </w:p>
    <w:p w14:paraId="38792AD1" w14:textId="77777777" w:rsidR="00414CC1" w:rsidRPr="001C77C9" w:rsidRDefault="00414CC1" w:rsidP="00E412A0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BF224E3" w14:textId="25578283" w:rsidR="00414CC1" w:rsidRPr="001C77C9" w:rsidRDefault="00414CC1" w:rsidP="00E412A0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C77C9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045F33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="0051266A" w:rsidRPr="001C77C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266A" w:rsidRPr="001C77C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smased tähtajalised elamisload kodakondsuse lõikes </w:t>
      </w:r>
    </w:p>
    <w:tbl>
      <w:tblPr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992"/>
      </w:tblGrid>
      <w:tr w:rsidR="001D426C" w:rsidRPr="001D426C" w14:paraId="22310038" w14:textId="77777777" w:rsidTr="001D426C">
        <w:trPr>
          <w:trHeight w:val="30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52B07523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Kodakondsus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568AB43A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</w:tr>
      <w:tr w:rsidR="001D426C" w:rsidRPr="001D426C" w14:paraId="0BAF4CFE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23471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Ukraina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2B390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552</w:t>
            </w:r>
          </w:p>
        </w:tc>
      </w:tr>
      <w:tr w:rsidR="001D426C" w:rsidRPr="001D426C" w14:paraId="1F7E10AE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97028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India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09E19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268</w:t>
            </w:r>
          </w:p>
        </w:tc>
      </w:tr>
      <w:tr w:rsidR="001D426C" w:rsidRPr="001D426C" w14:paraId="1CF5D645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2B6C2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Venemaa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9F841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218</w:t>
            </w:r>
          </w:p>
        </w:tc>
      </w:tr>
      <w:tr w:rsidR="001D426C" w:rsidRPr="001D426C" w14:paraId="7F58FBC9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9C3E6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Türgi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D1630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157</w:t>
            </w:r>
          </w:p>
        </w:tc>
      </w:tr>
      <w:tr w:rsidR="001D426C" w:rsidRPr="001D426C" w14:paraId="0A0C3D3C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051BF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Aserbaidžaan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CC73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108</w:t>
            </w:r>
          </w:p>
        </w:tc>
      </w:tr>
      <w:tr w:rsidR="001D426C" w:rsidRPr="001D426C" w14:paraId="5B9C331D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5D807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Pakistan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D44FC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108</w:t>
            </w:r>
          </w:p>
        </w:tc>
      </w:tr>
      <w:tr w:rsidR="001D426C" w:rsidRPr="001D426C" w14:paraId="43FA989E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1C8E3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Ameerika Ühendriigid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46EC7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105</w:t>
            </w:r>
          </w:p>
        </w:tc>
      </w:tr>
      <w:tr w:rsidR="001D426C" w:rsidRPr="001D426C" w14:paraId="0FE72CAA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DB472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Usbekistan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06B75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102</w:t>
            </w:r>
          </w:p>
        </w:tc>
      </w:tr>
      <w:tr w:rsidR="001D426C" w:rsidRPr="001D426C" w14:paraId="3DFFCA5B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94256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Filipiinid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2A926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101</w:t>
            </w:r>
          </w:p>
        </w:tc>
      </w:tr>
      <w:tr w:rsidR="001D426C" w:rsidRPr="001D426C" w14:paraId="7ED8BF35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2DDB4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Moldova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F14C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94</w:t>
            </w:r>
          </w:p>
        </w:tc>
      </w:tr>
      <w:tr w:rsidR="001D426C" w:rsidRPr="001D426C" w14:paraId="00A5096F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C42D9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Gruusia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D5C92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87</w:t>
            </w:r>
          </w:p>
        </w:tc>
      </w:tr>
      <w:tr w:rsidR="001D426C" w:rsidRPr="001D426C" w14:paraId="6712B1C5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7AA3C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Hiina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AA181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74</w:t>
            </w:r>
          </w:p>
        </w:tc>
      </w:tr>
      <w:tr w:rsidR="001D426C" w:rsidRPr="001D426C" w14:paraId="7030968A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ABF96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Nigeeria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C259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70</w:t>
            </w:r>
          </w:p>
        </w:tc>
      </w:tr>
      <w:tr w:rsidR="001D426C" w:rsidRPr="001D426C" w14:paraId="7E3CD955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C0D8B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Suurbritannia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04611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59</w:t>
            </w:r>
          </w:p>
        </w:tc>
      </w:tr>
      <w:tr w:rsidR="001D426C" w:rsidRPr="001D426C" w14:paraId="2C799E06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85F0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Brasiilia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15654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56</w:t>
            </w:r>
          </w:p>
        </w:tc>
      </w:tr>
      <w:tr w:rsidR="001D426C" w:rsidRPr="001D426C" w14:paraId="6EC96F2C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006EC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Kasahstan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67529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49</w:t>
            </w:r>
          </w:p>
        </w:tc>
      </w:tr>
      <w:tr w:rsidR="001D426C" w:rsidRPr="001D426C" w14:paraId="2AFD3D55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ADD8D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Valgevene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239B8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48</w:t>
            </w:r>
          </w:p>
        </w:tc>
      </w:tr>
      <w:tr w:rsidR="001D426C" w:rsidRPr="001D426C" w14:paraId="27AC36D7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6B886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Bangladesh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1D3EE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44</w:t>
            </w:r>
          </w:p>
        </w:tc>
      </w:tr>
      <w:tr w:rsidR="001D426C" w:rsidRPr="001D426C" w14:paraId="5503E538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0A6CE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Iraan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BF85D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35</w:t>
            </w:r>
          </w:p>
        </w:tc>
      </w:tr>
      <w:tr w:rsidR="001D426C" w:rsidRPr="001D426C" w14:paraId="1CB4AD76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D8298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Jaapan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7AE41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33</w:t>
            </w:r>
          </w:p>
        </w:tc>
      </w:tr>
      <w:tr w:rsidR="001D426C" w:rsidRPr="001D426C" w14:paraId="6C8A1848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4409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Armeenia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1E1A3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31</w:t>
            </w:r>
          </w:p>
        </w:tc>
      </w:tr>
      <w:tr w:rsidR="001D426C" w:rsidRPr="001D426C" w14:paraId="305A2062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27BEB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Egiptus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8A04B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29</w:t>
            </w:r>
          </w:p>
        </w:tc>
      </w:tr>
      <w:tr w:rsidR="001D426C" w:rsidRPr="001D426C" w14:paraId="4AC89197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91FDA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Nepal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7B646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29</w:t>
            </w:r>
          </w:p>
        </w:tc>
      </w:tr>
      <w:tr w:rsidR="001D426C" w:rsidRPr="001D426C" w14:paraId="2A42DA98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638DB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Kanada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FEBB9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24</w:t>
            </w:r>
          </w:p>
        </w:tc>
      </w:tr>
      <w:tr w:rsidR="001D426C" w:rsidRPr="001D426C" w14:paraId="7E2B465D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8D082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lastRenderedPageBreak/>
              <w:t>Austraalia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3FC84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22</w:t>
            </w:r>
          </w:p>
        </w:tc>
      </w:tr>
      <w:tr w:rsidR="001D426C" w:rsidRPr="001D426C" w14:paraId="732CC4D5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76C13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Iisrael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9EC58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22</w:t>
            </w:r>
          </w:p>
        </w:tc>
      </w:tr>
      <w:tr w:rsidR="001D426C" w:rsidRPr="001D426C" w14:paraId="23569DE1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8098E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Indoneesia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4EE5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22</w:t>
            </w:r>
          </w:p>
        </w:tc>
      </w:tr>
      <w:tr w:rsidR="001D426C" w:rsidRPr="001D426C" w14:paraId="4B089ED2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8FCA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Tadžikistan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00410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21</w:t>
            </w:r>
          </w:p>
        </w:tc>
      </w:tr>
      <w:tr w:rsidR="001D426C" w:rsidRPr="001D426C" w14:paraId="6B791D7E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1C34B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DE864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21</w:t>
            </w:r>
          </w:p>
        </w:tc>
      </w:tr>
      <w:tr w:rsidR="001D426C" w:rsidRPr="001D426C" w14:paraId="52E1787C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D4A76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Colombia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E42B2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18</w:t>
            </w:r>
          </w:p>
        </w:tc>
      </w:tr>
      <w:tr w:rsidR="001D426C" w:rsidRPr="001D426C" w14:paraId="3667006D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81460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Ghana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26CDC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14</w:t>
            </w:r>
          </w:p>
        </w:tc>
      </w:tr>
      <w:tr w:rsidR="001D426C" w:rsidRPr="001D426C" w14:paraId="199A1452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81A89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Serbia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B172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14</w:t>
            </w:r>
          </w:p>
        </w:tc>
      </w:tr>
      <w:tr w:rsidR="001D426C" w:rsidRPr="001D426C" w14:paraId="2CF334CC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A4037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Sri Lanka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E612F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14</w:t>
            </w:r>
          </w:p>
        </w:tc>
      </w:tr>
      <w:tr w:rsidR="001D426C" w:rsidRPr="001D426C" w14:paraId="42AF1229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D3F2B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Kenya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D0BEC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12</w:t>
            </w:r>
          </w:p>
        </w:tc>
      </w:tr>
      <w:tr w:rsidR="001D426C" w:rsidRPr="001D426C" w14:paraId="2284E1EE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875ED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Mehhiko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0E66E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12</w:t>
            </w:r>
          </w:p>
        </w:tc>
      </w:tr>
      <w:tr w:rsidR="001D426C" w:rsidRPr="001D426C" w14:paraId="60410189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C2460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Vietnam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C6A91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12</w:t>
            </w:r>
          </w:p>
        </w:tc>
      </w:tr>
      <w:tr w:rsidR="001D426C" w:rsidRPr="001D426C" w14:paraId="345E1368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4BBD6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Argentina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6DD21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</w:t>
            </w:r>
          </w:p>
        </w:tc>
      </w:tr>
      <w:tr w:rsidR="001D426C" w:rsidRPr="001D426C" w14:paraId="385B4FE4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B3D26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Kamerun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58F67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</w:t>
            </w:r>
          </w:p>
        </w:tc>
      </w:tr>
      <w:tr w:rsidR="001D426C" w:rsidRPr="001D426C" w14:paraId="59890E03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49FC4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Malaisia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F60D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</w:t>
            </w:r>
          </w:p>
        </w:tc>
      </w:tr>
      <w:tr w:rsidR="001D426C" w:rsidRPr="001D426C" w14:paraId="2B383329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7941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Maroko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7AF98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</w:t>
            </w:r>
          </w:p>
        </w:tc>
      </w:tr>
      <w:tr w:rsidR="001D426C" w:rsidRPr="001D426C" w14:paraId="0BBB3577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F76AD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Määratlemata kodakondsus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888F7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</w:t>
            </w:r>
          </w:p>
        </w:tc>
      </w:tr>
      <w:tr w:rsidR="001D426C" w:rsidRPr="001D426C" w14:paraId="496E4BDB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EBF85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Kõrgõzstan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60803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</w:t>
            </w:r>
          </w:p>
        </w:tc>
      </w:tr>
      <w:tr w:rsidR="001D426C" w:rsidRPr="001D426C" w14:paraId="06567C31" w14:textId="77777777" w:rsidTr="001D426C">
        <w:trPr>
          <w:trHeight w:val="3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0F8A3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Lõuna-Aafrika Vabariik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4427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</w:t>
            </w:r>
          </w:p>
        </w:tc>
      </w:tr>
      <w:tr w:rsidR="001D426C" w:rsidRPr="001D426C" w14:paraId="717185A8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7061E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Ecuador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28E15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</w:t>
            </w:r>
          </w:p>
        </w:tc>
      </w:tr>
      <w:tr w:rsidR="001D426C" w:rsidRPr="001D426C" w14:paraId="642FAC07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1698E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Singapur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B393D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</w:t>
            </w:r>
          </w:p>
        </w:tc>
      </w:tr>
      <w:tr w:rsidR="001D426C" w:rsidRPr="001D426C" w14:paraId="653A97BE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784B4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Tuneesia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AA00B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</w:t>
            </w:r>
          </w:p>
        </w:tc>
      </w:tr>
      <w:tr w:rsidR="001D426C" w:rsidRPr="001D426C" w14:paraId="7E61B4E1" w14:textId="77777777" w:rsidTr="001D426C">
        <w:trPr>
          <w:trHeight w:val="6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C3462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Ülejäänud kodakondsused kokku (5 ja vähem inimest kodakondsuse kohta)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25DB6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97</w:t>
            </w:r>
          </w:p>
        </w:tc>
      </w:tr>
      <w:tr w:rsidR="001D426C" w:rsidRPr="001D426C" w14:paraId="5949EBC2" w14:textId="77777777" w:rsidTr="001D426C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05650A90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1052F33C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2868</w:t>
            </w:r>
          </w:p>
        </w:tc>
      </w:tr>
    </w:tbl>
    <w:p w14:paraId="59B1F18D" w14:textId="714A9AA7" w:rsidR="00CB205F" w:rsidRPr="001C77C9" w:rsidRDefault="00CB205F" w:rsidP="00CB205F">
      <w:pPr>
        <w:rPr>
          <w:rFonts w:ascii="Times New Roman" w:hAnsi="Times New Roman" w:cs="Times New Roman"/>
          <w:sz w:val="20"/>
          <w:szCs w:val="20"/>
        </w:rPr>
      </w:pPr>
      <w:r w:rsidRPr="001C77C9">
        <w:rPr>
          <w:rFonts w:ascii="Times New Roman" w:hAnsi="Times New Roman" w:cs="Times New Roman"/>
          <w:sz w:val="20"/>
          <w:szCs w:val="20"/>
        </w:rPr>
        <w:t xml:space="preserve">* </w:t>
      </w:r>
      <w:r w:rsidRPr="001C77C9">
        <w:rPr>
          <w:rFonts w:ascii="Times New Roman" w:hAnsi="Times New Roman" w:cs="Times New Roman"/>
          <w:i/>
          <w:iCs/>
          <w:sz w:val="20"/>
          <w:szCs w:val="20"/>
        </w:rPr>
        <w:t>Allikas: PPA</w:t>
      </w:r>
    </w:p>
    <w:p w14:paraId="4043EAAA" w14:textId="77777777" w:rsidR="009768A7" w:rsidRPr="001C77C9" w:rsidRDefault="009768A7" w:rsidP="00E412A0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F356AAF" w14:textId="35B7E1A8" w:rsidR="00414CC1" w:rsidRPr="001C77C9" w:rsidRDefault="00414CC1" w:rsidP="00E412A0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C77C9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045F33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="0051266A" w:rsidRPr="001C77C9">
        <w:rPr>
          <w:rFonts w:ascii="Times New Roman" w:hAnsi="Times New Roman" w:cs="Times New Roman"/>
          <w:b/>
          <w:bCs/>
          <w:sz w:val="24"/>
          <w:szCs w:val="24"/>
        </w:rPr>
        <w:t>. E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>smased tähtajalised elamisload töötamiseks kodakondsuse lõikes</w:t>
      </w:r>
      <w:r w:rsidR="00EB533F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992"/>
      </w:tblGrid>
      <w:tr w:rsidR="001D426C" w:rsidRPr="001D426C" w14:paraId="0AD16CBC" w14:textId="77777777" w:rsidTr="001D426C">
        <w:trPr>
          <w:trHeight w:val="30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31E7D714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Kodakondsus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2632ED96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</w:tr>
      <w:tr w:rsidR="001D426C" w:rsidRPr="001D426C" w14:paraId="285B44A4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52896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Ukraina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D67D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402</w:t>
            </w:r>
          </w:p>
        </w:tc>
      </w:tr>
      <w:tr w:rsidR="001D426C" w:rsidRPr="001D426C" w14:paraId="139EC450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50924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India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8172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144</w:t>
            </w:r>
          </w:p>
        </w:tc>
      </w:tr>
      <w:tr w:rsidR="001D426C" w:rsidRPr="001D426C" w14:paraId="4FD3CB60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DF8FE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Usbekistan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107F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93</w:t>
            </w:r>
          </w:p>
        </w:tc>
      </w:tr>
      <w:tr w:rsidR="001D426C" w:rsidRPr="001D426C" w14:paraId="6C040E00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E09CE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Filipiinid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D4D8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57</w:t>
            </w:r>
          </w:p>
        </w:tc>
      </w:tr>
      <w:tr w:rsidR="001D426C" w:rsidRPr="001D426C" w14:paraId="366B6B14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A044B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Moldova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A7DC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57</w:t>
            </w:r>
          </w:p>
        </w:tc>
      </w:tr>
      <w:tr w:rsidR="001D426C" w:rsidRPr="001D426C" w14:paraId="4E1E138E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B508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Aserbaidžaan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DAC9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51</w:t>
            </w:r>
          </w:p>
        </w:tc>
      </w:tr>
      <w:tr w:rsidR="001D426C" w:rsidRPr="001D426C" w14:paraId="0FDE82FD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113D0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Gruusia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FB9D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42</w:t>
            </w:r>
          </w:p>
        </w:tc>
      </w:tr>
      <w:tr w:rsidR="001D426C" w:rsidRPr="001D426C" w14:paraId="64472819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3EC4A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Ameerika Ühendriigid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BE8E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35</w:t>
            </w:r>
          </w:p>
        </w:tc>
      </w:tr>
      <w:tr w:rsidR="001D426C" w:rsidRPr="001D426C" w14:paraId="1AE3FA8E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A311C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Brasiilia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B37A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30</w:t>
            </w:r>
          </w:p>
        </w:tc>
      </w:tr>
      <w:tr w:rsidR="001D426C" w:rsidRPr="001D426C" w14:paraId="722A3347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FEC02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Türgi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DB12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28</w:t>
            </w:r>
          </w:p>
        </w:tc>
      </w:tr>
      <w:tr w:rsidR="001D426C" w:rsidRPr="001D426C" w14:paraId="0BFE30D5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E20CE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Suurbritannia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5BF9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24</w:t>
            </w:r>
          </w:p>
        </w:tc>
      </w:tr>
      <w:tr w:rsidR="001D426C" w:rsidRPr="001D426C" w14:paraId="03DC532D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418E5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Jaapan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E7E6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20</w:t>
            </w:r>
          </w:p>
        </w:tc>
      </w:tr>
      <w:tr w:rsidR="001D426C" w:rsidRPr="001D426C" w14:paraId="54CDF91A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9920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Kasahstan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27CE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17</w:t>
            </w:r>
          </w:p>
        </w:tc>
      </w:tr>
      <w:tr w:rsidR="001D426C" w:rsidRPr="001D426C" w14:paraId="3930D9DD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A509B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Pakistan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354E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17</w:t>
            </w:r>
          </w:p>
        </w:tc>
      </w:tr>
      <w:tr w:rsidR="001D426C" w:rsidRPr="001D426C" w14:paraId="2B60C339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2B5AC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Nepal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5EC7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16</w:t>
            </w:r>
          </w:p>
        </w:tc>
      </w:tr>
      <w:tr w:rsidR="001D426C" w:rsidRPr="001D426C" w14:paraId="0CEF8DEB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2DC3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lastRenderedPageBreak/>
              <w:t>Armeenia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5354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</w:t>
            </w:r>
          </w:p>
        </w:tc>
      </w:tr>
      <w:tr w:rsidR="001D426C" w:rsidRPr="001D426C" w14:paraId="298BCED5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42006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Hiina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7419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</w:t>
            </w:r>
          </w:p>
        </w:tc>
      </w:tr>
      <w:tr w:rsidR="001D426C" w:rsidRPr="001D426C" w14:paraId="2C432CAC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A7C7F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Kanada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FA0B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11</w:t>
            </w:r>
          </w:p>
        </w:tc>
      </w:tr>
      <w:tr w:rsidR="001D426C" w:rsidRPr="001D426C" w14:paraId="62F3A035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9090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Austraalia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A220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</w:t>
            </w:r>
          </w:p>
        </w:tc>
      </w:tr>
      <w:tr w:rsidR="001D426C" w:rsidRPr="001D426C" w14:paraId="44DD9989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5F163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Tadžikistan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3E86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</w:t>
            </w:r>
          </w:p>
        </w:tc>
      </w:tr>
      <w:tr w:rsidR="001D426C" w:rsidRPr="001D426C" w14:paraId="42B09841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7E42E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7029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</w:t>
            </w:r>
          </w:p>
        </w:tc>
      </w:tr>
      <w:tr w:rsidR="001D426C" w:rsidRPr="001D426C" w14:paraId="23A98872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DDAC5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Egiptus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7348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</w:t>
            </w:r>
          </w:p>
        </w:tc>
      </w:tr>
      <w:tr w:rsidR="001D426C" w:rsidRPr="001D426C" w14:paraId="1867AA45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4377C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Iisrael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6120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</w:t>
            </w:r>
          </w:p>
        </w:tc>
      </w:tr>
      <w:tr w:rsidR="001D426C" w:rsidRPr="001D426C" w14:paraId="0F162026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BE1E6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Malaisia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1450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</w:t>
            </w:r>
          </w:p>
        </w:tc>
      </w:tr>
      <w:tr w:rsidR="001D426C" w:rsidRPr="001D426C" w14:paraId="4DE3284E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C1889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Nigeeria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2B98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</w:t>
            </w:r>
          </w:p>
        </w:tc>
      </w:tr>
      <w:tr w:rsidR="001D426C" w:rsidRPr="001D426C" w14:paraId="5086E39E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E1A1F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Colombia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CC4F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</w:t>
            </w:r>
          </w:p>
        </w:tc>
      </w:tr>
      <w:tr w:rsidR="001D426C" w:rsidRPr="001D426C" w14:paraId="3E2988BF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6F3F8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Indoneesia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6D8E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</w:t>
            </w:r>
          </w:p>
        </w:tc>
      </w:tr>
      <w:tr w:rsidR="001D426C" w:rsidRPr="001D426C" w14:paraId="5FD6514B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EF03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Kõrgõzstan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27F3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</w:t>
            </w:r>
          </w:p>
        </w:tc>
      </w:tr>
      <w:tr w:rsidR="001D426C" w:rsidRPr="001D426C" w14:paraId="1942267D" w14:textId="77777777" w:rsidTr="001D426C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9970B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Mehhiko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50F1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</w:t>
            </w:r>
          </w:p>
        </w:tc>
      </w:tr>
      <w:tr w:rsidR="001D426C" w:rsidRPr="001D426C" w14:paraId="66EC587B" w14:textId="77777777" w:rsidTr="001D426C">
        <w:trPr>
          <w:trHeight w:val="6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B437B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Ülejäänud kodakondsused kokku (5 ja vähem inimest kodakondsuse kohta)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96C2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84</w:t>
            </w:r>
          </w:p>
        </w:tc>
      </w:tr>
      <w:tr w:rsidR="001D426C" w:rsidRPr="001D426C" w14:paraId="67AB06EC" w14:textId="77777777" w:rsidTr="001D426C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140B55E1" w14:textId="77777777" w:rsidR="001D426C" w:rsidRPr="001D426C" w:rsidRDefault="001D426C" w:rsidP="001D426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14:paraId="11EA617F" w14:textId="77777777" w:rsidR="001D426C" w:rsidRPr="001D426C" w:rsidRDefault="001D426C" w:rsidP="001D42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D4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1235</w:t>
            </w:r>
          </w:p>
        </w:tc>
      </w:tr>
    </w:tbl>
    <w:p w14:paraId="36C1F602" w14:textId="5EF1F2AD" w:rsidR="00793ABD" w:rsidRPr="001C77C9" w:rsidRDefault="00793ABD" w:rsidP="00793ABD">
      <w:pPr>
        <w:rPr>
          <w:rFonts w:ascii="Times New Roman" w:hAnsi="Times New Roman" w:cs="Times New Roman"/>
          <w:sz w:val="20"/>
          <w:szCs w:val="20"/>
        </w:rPr>
      </w:pPr>
      <w:r w:rsidRPr="001C77C9">
        <w:rPr>
          <w:rFonts w:ascii="Times New Roman" w:hAnsi="Times New Roman" w:cs="Times New Roman"/>
          <w:sz w:val="20"/>
          <w:szCs w:val="20"/>
        </w:rPr>
        <w:t xml:space="preserve">* </w:t>
      </w:r>
      <w:r w:rsidRPr="001C77C9">
        <w:rPr>
          <w:rFonts w:ascii="Times New Roman" w:hAnsi="Times New Roman" w:cs="Times New Roman"/>
          <w:i/>
          <w:iCs/>
          <w:sz w:val="20"/>
          <w:szCs w:val="20"/>
        </w:rPr>
        <w:t>Allikas: PPA</w:t>
      </w:r>
    </w:p>
    <w:p w14:paraId="1251E29B" w14:textId="77777777" w:rsidR="000815FA" w:rsidRPr="001C77C9" w:rsidRDefault="000815FA" w:rsidP="00414CC1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1B16B65" w14:textId="312F0E77" w:rsidR="00383B10" w:rsidRPr="001C77C9" w:rsidRDefault="00383B10" w:rsidP="00414CC1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C77C9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045F33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  <w:r w:rsidR="0051266A" w:rsidRPr="001C77C9">
        <w:rPr>
          <w:rFonts w:ascii="Times New Roman" w:hAnsi="Times New Roman" w:cs="Times New Roman"/>
          <w:b/>
          <w:bCs/>
          <w:sz w:val="24"/>
          <w:szCs w:val="24"/>
        </w:rPr>
        <w:t>. Es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mased tähtajalised elamisload pererände eesmärgil </w:t>
      </w:r>
      <w:r w:rsidR="00E47A3A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kodakondsuse lõikes </w:t>
      </w:r>
    </w:p>
    <w:tbl>
      <w:tblPr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992"/>
      </w:tblGrid>
      <w:tr w:rsidR="00B46426" w:rsidRPr="00B46426" w14:paraId="17B4E99C" w14:textId="77777777" w:rsidTr="00B46426">
        <w:trPr>
          <w:trHeight w:val="30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17CC9A8B" w14:textId="77777777" w:rsidR="00B46426" w:rsidRPr="00B46426" w:rsidRDefault="00B46426" w:rsidP="00B4642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Kodakondsus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1F519459" w14:textId="77777777" w:rsidR="00B46426" w:rsidRPr="00B46426" w:rsidRDefault="00B46426" w:rsidP="00B464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</w:tr>
      <w:tr w:rsidR="00B46426" w:rsidRPr="00B46426" w14:paraId="2AB433DF" w14:textId="77777777" w:rsidTr="00B46426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2BFE5" w14:textId="77777777" w:rsidR="00B46426" w:rsidRPr="00B46426" w:rsidRDefault="00B46426" w:rsidP="00B4642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Venemaa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6CD6" w14:textId="77777777" w:rsidR="00B46426" w:rsidRPr="00B46426" w:rsidRDefault="00B46426" w:rsidP="00B464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213</w:t>
            </w:r>
          </w:p>
        </w:tc>
      </w:tr>
      <w:tr w:rsidR="00B46426" w:rsidRPr="00B46426" w14:paraId="2350CAC4" w14:textId="77777777" w:rsidTr="00B46426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BB97" w14:textId="77777777" w:rsidR="00B46426" w:rsidRPr="00B46426" w:rsidRDefault="00B46426" w:rsidP="00B4642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Ukraina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77EE" w14:textId="77777777" w:rsidR="00B46426" w:rsidRPr="00B46426" w:rsidRDefault="00B46426" w:rsidP="00B464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129</w:t>
            </w:r>
          </w:p>
        </w:tc>
      </w:tr>
      <w:tr w:rsidR="00B46426" w:rsidRPr="00B46426" w14:paraId="5D480F47" w14:textId="77777777" w:rsidTr="00B46426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F8ADB" w14:textId="77777777" w:rsidR="00B46426" w:rsidRPr="00B46426" w:rsidRDefault="00B46426" w:rsidP="00B4642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India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E29A" w14:textId="77777777" w:rsidR="00B46426" w:rsidRPr="00B46426" w:rsidRDefault="00B46426" w:rsidP="00B464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91</w:t>
            </w:r>
          </w:p>
        </w:tc>
      </w:tr>
      <w:tr w:rsidR="00B46426" w:rsidRPr="00B46426" w14:paraId="0F24BECE" w14:textId="77777777" w:rsidTr="00B46426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EEEC3" w14:textId="77777777" w:rsidR="00B46426" w:rsidRPr="00B46426" w:rsidRDefault="00B46426" w:rsidP="00B4642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Türgi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6BC3" w14:textId="77777777" w:rsidR="00B46426" w:rsidRPr="00B46426" w:rsidRDefault="00B46426" w:rsidP="00B464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68</w:t>
            </w:r>
          </w:p>
        </w:tc>
      </w:tr>
      <w:tr w:rsidR="00B46426" w:rsidRPr="00B46426" w14:paraId="19B72A53" w14:textId="77777777" w:rsidTr="00B46426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8A9B3" w14:textId="77777777" w:rsidR="00B46426" w:rsidRPr="00B46426" w:rsidRDefault="00B46426" w:rsidP="00B4642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Nigeeria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E8BB" w14:textId="77777777" w:rsidR="00B46426" w:rsidRPr="00B46426" w:rsidRDefault="00B46426" w:rsidP="00B464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54</w:t>
            </w:r>
          </w:p>
        </w:tc>
      </w:tr>
      <w:tr w:rsidR="00B46426" w:rsidRPr="00B46426" w14:paraId="6E28595C" w14:textId="77777777" w:rsidTr="00B46426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F6435" w14:textId="77777777" w:rsidR="00B46426" w:rsidRPr="00B46426" w:rsidRDefault="00B46426" w:rsidP="00B4642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Pakistan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059D" w14:textId="77777777" w:rsidR="00B46426" w:rsidRPr="00B46426" w:rsidRDefault="00B46426" w:rsidP="00B464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48</w:t>
            </w:r>
          </w:p>
        </w:tc>
      </w:tr>
      <w:tr w:rsidR="00B46426" w:rsidRPr="00B46426" w14:paraId="2636037D" w14:textId="77777777" w:rsidTr="00B46426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90C0B" w14:textId="77777777" w:rsidR="00B46426" w:rsidRPr="00B46426" w:rsidRDefault="00B46426" w:rsidP="00B4642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Ameerika Ühendriigid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D1F3" w14:textId="77777777" w:rsidR="00B46426" w:rsidRPr="00B46426" w:rsidRDefault="00B46426" w:rsidP="00B464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41</w:t>
            </w:r>
          </w:p>
        </w:tc>
      </w:tr>
      <w:tr w:rsidR="00B46426" w:rsidRPr="00B46426" w14:paraId="76CAD5B3" w14:textId="77777777" w:rsidTr="00B46426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08C55" w14:textId="77777777" w:rsidR="00B46426" w:rsidRPr="00B46426" w:rsidRDefault="00B46426" w:rsidP="00B4642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Valgevene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5C04" w14:textId="77777777" w:rsidR="00B46426" w:rsidRPr="00B46426" w:rsidRDefault="00B46426" w:rsidP="00B464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40</w:t>
            </w:r>
          </w:p>
        </w:tc>
      </w:tr>
      <w:tr w:rsidR="00B46426" w:rsidRPr="00B46426" w14:paraId="77573F40" w14:textId="77777777" w:rsidTr="00B46426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52DEF" w14:textId="77777777" w:rsidR="00B46426" w:rsidRPr="00B46426" w:rsidRDefault="00B46426" w:rsidP="00B4642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Moldova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180B" w14:textId="77777777" w:rsidR="00B46426" w:rsidRPr="00B46426" w:rsidRDefault="00B46426" w:rsidP="00B464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36</w:t>
            </w:r>
          </w:p>
        </w:tc>
      </w:tr>
      <w:tr w:rsidR="00B46426" w:rsidRPr="00B46426" w14:paraId="226866BA" w14:textId="77777777" w:rsidTr="00B46426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2719C" w14:textId="77777777" w:rsidR="00B46426" w:rsidRPr="00B46426" w:rsidRDefault="00B46426" w:rsidP="00B4642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Bangladesh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5525" w14:textId="77777777" w:rsidR="00B46426" w:rsidRPr="00B46426" w:rsidRDefault="00B46426" w:rsidP="00B464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32</w:t>
            </w:r>
          </w:p>
        </w:tc>
      </w:tr>
      <w:tr w:rsidR="00B46426" w:rsidRPr="00B46426" w14:paraId="5A8A82CE" w14:textId="77777777" w:rsidTr="00B46426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9B1D5" w14:textId="77777777" w:rsidR="00B46426" w:rsidRPr="00B46426" w:rsidRDefault="00B46426" w:rsidP="00B4642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Filipiinid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FE10" w14:textId="77777777" w:rsidR="00B46426" w:rsidRPr="00B46426" w:rsidRDefault="00B46426" w:rsidP="00B464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31</w:t>
            </w:r>
          </w:p>
        </w:tc>
      </w:tr>
      <w:tr w:rsidR="00B46426" w:rsidRPr="00B46426" w14:paraId="529D6828" w14:textId="77777777" w:rsidTr="00B46426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8EE42" w14:textId="77777777" w:rsidR="00B46426" w:rsidRPr="00B46426" w:rsidRDefault="00B46426" w:rsidP="00B4642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Gruusia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1026" w14:textId="77777777" w:rsidR="00B46426" w:rsidRPr="00B46426" w:rsidRDefault="00B46426" w:rsidP="00B464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26</w:t>
            </w:r>
          </w:p>
        </w:tc>
      </w:tr>
      <w:tr w:rsidR="00B46426" w:rsidRPr="00B46426" w14:paraId="4EA03FAF" w14:textId="77777777" w:rsidTr="00B46426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1A503" w14:textId="77777777" w:rsidR="00B46426" w:rsidRPr="00B46426" w:rsidRDefault="00B46426" w:rsidP="00B4642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Suurbritannia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662A" w14:textId="77777777" w:rsidR="00B46426" w:rsidRPr="00B46426" w:rsidRDefault="00B46426" w:rsidP="00B464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25</w:t>
            </w:r>
          </w:p>
        </w:tc>
      </w:tr>
      <w:tr w:rsidR="00B46426" w:rsidRPr="00B46426" w14:paraId="7AE9653A" w14:textId="77777777" w:rsidTr="00B46426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80206" w14:textId="77777777" w:rsidR="00B46426" w:rsidRPr="00B46426" w:rsidRDefault="00B46426" w:rsidP="00B4642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Brasiilia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9E22" w14:textId="77777777" w:rsidR="00B46426" w:rsidRPr="00B46426" w:rsidRDefault="00B46426" w:rsidP="00B464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21</w:t>
            </w:r>
          </w:p>
        </w:tc>
      </w:tr>
      <w:tr w:rsidR="00B46426" w:rsidRPr="00B46426" w14:paraId="43E3BFD7" w14:textId="77777777" w:rsidTr="00B46426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D4AF8" w14:textId="77777777" w:rsidR="00B46426" w:rsidRPr="00B46426" w:rsidRDefault="00B46426" w:rsidP="00B4642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Kasahstan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F152" w14:textId="77777777" w:rsidR="00B46426" w:rsidRPr="00B46426" w:rsidRDefault="00B46426" w:rsidP="00B464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20</w:t>
            </w:r>
          </w:p>
        </w:tc>
      </w:tr>
      <w:tr w:rsidR="00B46426" w:rsidRPr="00B46426" w14:paraId="49D40FE8" w14:textId="77777777" w:rsidTr="00B46426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367E9" w14:textId="77777777" w:rsidR="00B46426" w:rsidRPr="00B46426" w:rsidRDefault="00B46426" w:rsidP="00B4642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Aserbaidžaan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1017" w14:textId="77777777" w:rsidR="00B46426" w:rsidRPr="00B46426" w:rsidRDefault="00B46426" w:rsidP="00B464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18</w:t>
            </w:r>
          </w:p>
        </w:tc>
      </w:tr>
      <w:tr w:rsidR="00B46426" w:rsidRPr="00B46426" w14:paraId="75AB7752" w14:textId="77777777" w:rsidTr="00B46426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3110B" w14:textId="77777777" w:rsidR="00B46426" w:rsidRPr="00B46426" w:rsidRDefault="00B46426" w:rsidP="00B4642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Iraan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C410" w14:textId="77777777" w:rsidR="00B46426" w:rsidRPr="00B46426" w:rsidRDefault="00B46426" w:rsidP="00B464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17</w:t>
            </w:r>
          </w:p>
        </w:tc>
      </w:tr>
      <w:tr w:rsidR="00B46426" w:rsidRPr="00B46426" w14:paraId="5D242FAB" w14:textId="77777777" w:rsidTr="00B46426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D7901" w14:textId="77777777" w:rsidR="00B46426" w:rsidRPr="00B46426" w:rsidRDefault="00B46426" w:rsidP="00B4642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Egiptus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EAB6" w14:textId="77777777" w:rsidR="00B46426" w:rsidRPr="00B46426" w:rsidRDefault="00B46426" w:rsidP="00B464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16</w:t>
            </w:r>
          </w:p>
        </w:tc>
      </w:tr>
      <w:tr w:rsidR="00B46426" w:rsidRPr="00B46426" w14:paraId="13727647" w14:textId="77777777" w:rsidTr="00B46426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8E29" w14:textId="77777777" w:rsidR="00B46426" w:rsidRPr="00B46426" w:rsidRDefault="00B46426" w:rsidP="00B4642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Hiina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88F9" w14:textId="77777777" w:rsidR="00B46426" w:rsidRPr="00B46426" w:rsidRDefault="00B46426" w:rsidP="00B464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15</w:t>
            </w:r>
          </w:p>
        </w:tc>
      </w:tr>
      <w:tr w:rsidR="00B46426" w:rsidRPr="00B46426" w14:paraId="0CDC4B41" w14:textId="77777777" w:rsidTr="00B46426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02FA7" w14:textId="77777777" w:rsidR="00B46426" w:rsidRPr="00B46426" w:rsidRDefault="00B46426" w:rsidP="00B4642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Armeenia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D370" w14:textId="77777777" w:rsidR="00B46426" w:rsidRPr="00B46426" w:rsidRDefault="00B46426" w:rsidP="00B464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14</w:t>
            </w:r>
          </w:p>
        </w:tc>
      </w:tr>
      <w:tr w:rsidR="00B46426" w:rsidRPr="00B46426" w14:paraId="6A0C57E6" w14:textId="77777777" w:rsidTr="00B46426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FAEBD" w14:textId="77777777" w:rsidR="00B46426" w:rsidRPr="00B46426" w:rsidRDefault="00B46426" w:rsidP="00B4642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Colombia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765A" w14:textId="77777777" w:rsidR="00B46426" w:rsidRPr="00B46426" w:rsidRDefault="00B46426" w:rsidP="00B464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</w:t>
            </w:r>
          </w:p>
        </w:tc>
      </w:tr>
      <w:tr w:rsidR="00B46426" w:rsidRPr="00B46426" w14:paraId="2D5A9406" w14:textId="77777777" w:rsidTr="00B46426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50079" w14:textId="77777777" w:rsidR="00B46426" w:rsidRPr="00B46426" w:rsidRDefault="00B46426" w:rsidP="00B4642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Tadžikistan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0DB4" w14:textId="77777777" w:rsidR="00B46426" w:rsidRPr="00B46426" w:rsidRDefault="00B46426" w:rsidP="00B464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</w:t>
            </w:r>
          </w:p>
        </w:tc>
      </w:tr>
      <w:tr w:rsidR="00B46426" w:rsidRPr="00B46426" w14:paraId="2621A5D8" w14:textId="77777777" w:rsidTr="00B46426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D77A9" w14:textId="77777777" w:rsidR="00B46426" w:rsidRPr="00B46426" w:rsidRDefault="00B46426" w:rsidP="00B4642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Austraalia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3AD3" w14:textId="77777777" w:rsidR="00B46426" w:rsidRPr="00B46426" w:rsidRDefault="00B46426" w:rsidP="00B464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</w:t>
            </w:r>
          </w:p>
        </w:tc>
      </w:tr>
      <w:tr w:rsidR="00B46426" w:rsidRPr="00B46426" w14:paraId="0AAFBA39" w14:textId="77777777" w:rsidTr="00B46426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4063D" w14:textId="77777777" w:rsidR="00B46426" w:rsidRPr="00B46426" w:rsidRDefault="00B46426" w:rsidP="00B4642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lastRenderedPageBreak/>
              <w:t>Iisrael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49E6" w14:textId="77777777" w:rsidR="00B46426" w:rsidRPr="00B46426" w:rsidRDefault="00B46426" w:rsidP="00B464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</w:t>
            </w:r>
          </w:p>
        </w:tc>
      </w:tr>
      <w:tr w:rsidR="00B46426" w:rsidRPr="00B46426" w14:paraId="04448756" w14:textId="77777777" w:rsidTr="00B46426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7E2FE" w14:textId="77777777" w:rsidR="00B46426" w:rsidRPr="00B46426" w:rsidRDefault="00B46426" w:rsidP="00B4642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Indoneesia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EC4A" w14:textId="77777777" w:rsidR="00B46426" w:rsidRPr="00B46426" w:rsidRDefault="00B46426" w:rsidP="00B464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</w:t>
            </w:r>
          </w:p>
        </w:tc>
      </w:tr>
      <w:tr w:rsidR="00B46426" w:rsidRPr="00B46426" w14:paraId="30A1EA52" w14:textId="77777777" w:rsidTr="00B46426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8A76A" w14:textId="77777777" w:rsidR="00B46426" w:rsidRPr="00B46426" w:rsidRDefault="00B46426" w:rsidP="00B4642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Serbia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6EAE" w14:textId="77777777" w:rsidR="00B46426" w:rsidRPr="00B46426" w:rsidRDefault="00B46426" w:rsidP="00B464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</w:t>
            </w:r>
          </w:p>
        </w:tc>
      </w:tr>
      <w:tr w:rsidR="00B46426" w:rsidRPr="00B46426" w14:paraId="425A3686" w14:textId="77777777" w:rsidTr="00B46426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70ED9" w14:textId="77777777" w:rsidR="00B46426" w:rsidRPr="00B46426" w:rsidRDefault="00B46426" w:rsidP="00B4642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8A79" w14:textId="77777777" w:rsidR="00B46426" w:rsidRPr="00B46426" w:rsidRDefault="00B46426" w:rsidP="00B464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</w:t>
            </w:r>
          </w:p>
        </w:tc>
      </w:tr>
      <w:tr w:rsidR="00B46426" w:rsidRPr="00B46426" w14:paraId="5700FD63" w14:textId="77777777" w:rsidTr="00B46426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A822E" w14:textId="77777777" w:rsidR="00B46426" w:rsidRPr="00B46426" w:rsidRDefault="00B46426" w:rsidP="00B4642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Kamerun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EDD6" w14:textId="77777777" w:rsidR="00B46426" w:rsidRPr="00B46426" w:rsidRDefault="00B46426" w:rsidP="00B464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</w:t>
            </w:r>
          </w:p>
        </w:tc>
      </w:tr>
      <w:tr w:rsidR="00B46426" w:rsidRPr="00B46426" w14:paraId="5AF7A70B" w14:textId="77777777" w:rsidTr="00B46426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5A637" w14:textId="77777777" w:rsidR="00B46426" w:rsidRPr="00B46426" w:rsidRDefault="00B46426" w:rsidP="00B4642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Kanada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715B" w14:textId="77777777" w:rsidR="00B46426" w:rsidRPr="00B46426" w:rsidRDefault="00B46426" w:rsidP="00B464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</w:t>
            </w:r>
          </w:p>
        </w:tc>
      </w:tr>
      <w:tr w:rsidR="00B46426" w:rsidRPr="00B46426" w14:paraId="74467BF7" w14:textId="77777777" w:rsidTr="00B46426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03BEB" w14:textId="77777777" w:rsidR="00B46426" w:rsidRPr="00B46426" w:rsidRDefault="00B46426" w:rsidP="00B4642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Nepal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87ED" w14:textId="77777777" w:rsidR="00B46426" w:rsidRPr="00B46426" w:rsidRDefault="00B46426" w:rsidP="00B464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</w:t>
            </w:r>
          </w:p>
        </w:tc>
      </w:tr>
      <w:tr w:rsidR="00B46426" w:rsidRPr="00B46426" w14:paraId="0F59A58E" w14:textId="77777777" w:rsidTr="00B46426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EB016" w14:textId="77777777" w:rsidR="00B46426" w:rsidRPr="00B46426" w:rsidRDefault="00B46426" w:rsidP="00B4642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Usbekistan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117D" w14:textId="77777777" w:rsidR="00B46426" w:rsidRPr="00B46426" w:rsidRDefault="00B46426" w:rsidP="00B464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</w:t>
            </w:r>
          </w:p>
        </w:tc>
      </w:tr>
      <w:tr w:rsidR="00B46426" w:rsidRPr="00B46426" w14:paraId="6FFD4560" w14:textId="77777777" w:rsidTr="00B46426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0F474" w14:textId="77777777" w:rsidR="00B46426" w:rsidRPr="00B46426" w:rsidRDefault="00B46426" w:rsidP="00B4642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Ghana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F080" w14:textId="77777777" w:rsidR="00B46426" w:rsidRPr="00B46426" w:rsidRDefault="00B46426" w:rsidP="00B464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</w:t>
            </w:r>
          </w:p>
        </w:tc>
      </w:tr>
      <w:tr w:rsidR="00B46426" w:rsidRPr="00B46426" w14:paraId="1BB6D095" w14:textId="77777777" w:rsidTr="00B46426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B5CC6" w14:textId="77777777" w:rsidR="00B46426" w:rsidRPr="00B46426" w:rsidRDefault="00B46426" w:rsidP="00B4642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Tuneesia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FD28" w14:textId="77777777" w:rsidR="00B46426" w:rsidRPr="00B46426" w:rsidRDefault="00B46426" w:rsidP="00B464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</w:t>
            </w:r>
          </w:p>
        </w:tc>
      </w:tr>
      <w:tr w:rsidR="00B46426" w:rsidRPr="00B46426" w14:paraId="1AA1D39F" w14:textId="77777777" w:rsidTr="00B46426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CB0EE" w14:textId="77777777" w:rsidR="00B46426" w:rsidRPr="00B46426" w:rsidRDefault="00B46426" w:rsidP="00B4642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Kenya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7B45" w14:textId="77777777" w:rsidR="00B46426" w:rsidRPr="00B46426" w:rsidRDefault="00B46426" w:rsidP="00B464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</w:t>
            </w:r>
          </w:p>
        </w:tc>
      </w:tr>
      <w:tr w:rsidR="00B46426" w:rsidRPr="00B46426" w14:paraId="219879E1" w14:textId="77777777" w:rsidTr="00B46426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02E29" w14:textId="77777777" w:rsidR="00B46426" w:rsidRPr="00B46426" w:rsidRDefault="00B46426" w:rsidP="00B4642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Sri Lanka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CBF6" w14:textId="77777777" w:rsidR="00B46426" w:rsidRPr="00B46426" w:rsidRDefault="00B46426" w:rsidP="00B464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</w:t>
            </w:r>
          </w:p>
        </w:tc>
      </w:tr>
      <w:tr w:rsidR="00B46426" w:rsidRPr="00B46426" w14:paraId="25CB4CB9" w14:textId="77777777" w:rsidTr="00B46426">
        <w:trPr>
          <w:trHeight w:val="6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87A96" w14:textId="77777777" w:rsidR="00B46426" w:rsidRPr="00B46426" w:rsidRDefault="00B46426" w:rsidP="00B4642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Ülejäänud kodakondsused kokku (5 ja vähem inimest kodakondsuse kohta)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C222" w14:textId="77777777" w:rsidR="00B46426" w:rsidRPr="00B46426" w:rsidRDefault="00B46426" w:rsidP="00B464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76</w:t>
            </w:r>
          </w:p>
        </w:tc>
      </w:tr>
      <w:tr w:rsidR="00B46426" w:rsidRPr="00B46426" w14:paraId="0EDC0B67" w14:textId="77777777" w:rsidTr="00B46426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034B1BCB" w14:textId="77777777" w:rsidR="00B46426" w:rsidRPr="00B46426" w:rsidRDefault="00B46426" w:rsidP="00B4642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14:paraId="7375F244" w14:textId="77777777" w:rsidR="00B46426" w:rsidRPr="00B46426" w:rsidRDefault="00B46426" w:rsidP="00B464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B4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1154</w:t>
            </w:r>
          </w:p>
        </w:tc>
      </w:tr>
    </w:tbl>
    <w:p w14:paraId="16A68F06" w14:textId="308FF3F7" w:rsidR="00793ABD" w:rsidRPr="001C77C9" w:rsidRDefault="00793ABD" w:rsidP="00793ABD">
      <w:pPr>
        <w:rPr>
          <w:rFonts w:ascii="Times New Roman" w:hAnsi="Times New Roman" w:cs="Times New Roman"/>
          <w:sz w:val="20"/>
          <w:szCs w:val="20"/>
        </w:rPr>
      </w:pPr>
      <w:r w:rsidRPr="001C77C9">
        <w:rPr>
          <w:rFonts w:ascii="Times New Roman" w:hAnsi="Times New Roman" w:cs="Times New Roman"/>
          <w:sz w:val="20"/>
          <w:szCs w:val="20"/>
        </w:rPr>
        <w:t xml:space="preserve">* </w:t>
      </w:r>
      <w:r w:rsidRPr="001C77C9">
        <w:rPr>
          <w:rFonts w:ascii="Times New Roman" w:hAnsi="Times New Roman" w:cs="Times New Roman"/>
          <w:i/>
          <w:iCs/>
          <w:sz w:val="20"/>
          <w:szCs w:val="20"/>
        </w:rPr>
        <w:t>Allikas: PPA</w:t>
      </w:r>
    </w:p>
    <w:p w14:paraId="25B961B9" w14:textId="77777777" w:rsidR="00EF6C84" w:rsidRPr="001C77C9" w:rsidRDefault="00EF6C84" w:rsidP="00414CC1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0C9880E0" w14:textId="19591E5B" w:rsidR="002F0F31" w:rsidRPr="001C77C9" w:rsidRDefault="002F0F31" w:rsidP="00414CC1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C77C9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045F33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  <w:r w:rsidR="0051266A" w:rsidRPr="001C77C9">
        <w:rPr>
          <w:rFonts w:ascii="Times New Roman" w:hAnsi="Times New Roman" w:cs="Times New Roman"/>
          <w:b/>
          <w:bCs/>
          <w:sz w:val="24"/>
          <w:szCs w:val="24"/>
        </w:rPr>
        <w:t>. E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smased tähtajalised elamisload ettevõtluseks </w:t>
      </w:r>
      <w:r w:rsidR="00D34813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kodakondsuse lõikes </w:t>
      </w:r>
    </w:p>
    <w:tbl>
      <w:tblPr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1134"/>
      </w:tblGrid>
      <w:tr w:rsidR="00C96F9C" w:rsidRPr="001C77C9" w14:paraId="63F6F94D" w14:textId="77777777" w:rsidTr="00632125">
        <w:trPr>
          <w:trHeight w:val="31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2CCA0C65" w14:textId="77777777" w:rsidR="00C96F9C" w:rsidRPr="001C77C9" w:rsidRDefault="00C96F9C" w:rsidP="00C96F9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Kodakondsus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5E4A5049" w14:textId="77777777" w:rsidR="00C96F9C" w:rsidRPr="001C77C9" w:rsidRDefault="00C96F9C" w:rsidP="00C96F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Arv</w:t>
            </w:r>
          </w:p>
        </w:tc>
      </w:tr>
      <w:tr w:rsidR="00C96F9C" w:rsidRPr="001C77C9" w14:paraId="4088C324" w14:textId="77777777" w:rsidTr="00632125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6F7AF" w14:textId="77777777" w:rsidR="00C96F9C" w:rsidRPr="001C77C9" w:rsidRDefault="00C96F9C" w:rsidP="00C96F9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Türgi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BFF4" w14:textId="7B4BE498" w:rsidR="00C96F9C" w:rsidRPr="001C77C9" w:rsidRDefault="00A055BD" w:rsidP="00C96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</w:t>
            </w:r>
            <w:r w:rsidR="001B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</w:t>
            </w:r>
          </w:p>
        </w:tc>
      </w:tr>
      <w:tr w:rsidR="00C96F9C" w:rsidRPr="001C77C9" w14:paraId="529F1B05" w14:textId="77777777" w:rsidTr="00632125">
        <w:trPr>
          <w:trHeight w:val="31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30B33" w14:textId="77777777" w:rsidR="00C96F9C" w:rsidRPr="001C77C9" w:rsidRDefault="00C96F9C" w:rsidP="00C96F9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Iraan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9C89" w14:textId="2FD3C018" w:rsidR="00C96F9C" w:rsidRPr="001C77C9" w:rsidRDefault="00A055BD" w:rsidP="00C96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</w:t>
            </w:r>
          </w:p>
        </w:tc>
      </w:tr>
      <w:tr w:rsidR="00C96F9C" w:rsidRPr="001C77C9" w14:paraId="0BDA73F2" w14:textId="77777777" w:rsidTr="00632125">
        <w:trPr>
          <w:trHeight w:val="50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DC7432" w14:textId="77777777" w:rsidR="00C96F9C" w:rsidRPr="001C77C9" w:rsidRDefault="00C96F9C" w:rsidP="00C96F9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bookmarkStart w:id="0" w:name="_Hlk173756828"/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Ülejäänud kodakondsused kokku (5 ja vähem inimest kodakondsuse kohta)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272C9" w14:textId="3937087B" w:rsidR="00C96F9C" w:rsidRPr="001C77C9" w:rsidRDefault="00A055BD" w:rsidP="00A055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  <w:r w:rsidR="001B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</w:t>
            </w:r>
          </w:p>
        </w:tc>
      </w:tr>
      <w:tr w:rsidR="00C96F9C" w:rsidRPr="001C77C9" w14:paraId="583EE204" w14:textId="77777777" w:rsidTr="00632125">
        <w:trPr>
          <w:trHeight w:val="31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569EC62E" w14:textId="77777777" w:rsidR="00C96F9C" w:rsidRPr="001C77C9" w:rsidRDefault="00C96F9C" w:rsidP="00C96F9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2425C68D" w14:textId="1199C73C" w:rsidR="00C96F9C" w:rsidRPr="001C77C9" w:rsidRDefault="001B238F" w:rsidP="00C96F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71</w:t>
            </w:r>
          </w:p>
        </w:tc>
      </w:tr>
    </w:tbl>
    <w:p w14:paraId="03DAB9D5" w14:textId="77777777" w:rsidR="00793ABD" w:rsidRPr="001C77C9" w:rsidRDefault="00793ABD" w:rsidP="00793ABD">
      <w:pPr>
        <w:rPr>
          <w:rFonts w:ascii="Times New Roman" w:hAnsi="Times New Roman" w:cs="Times New Roman"/>
          <w:sz w:val="20"/>
          <w:szCs w:val="20"/>
        </w:rPr>
      </w:pPr>
      <w:r w:rsidRPr="001C77C9">
        <w:rPr>
          <w:rFonts w:ascii="Times New Roman" w:hAnsi="Times New Roman" w:cs="Times New Roman"/>
          <w:sz w:val="20"/>
          <w:szCs w:val="20"/>
        </w:rPr>
        <w:t xml:space="preserve">* </w:t>
      </w:r>
      <w:r w:rsidRPr="001C77C9">
        <w:rPr>
          <w:rFonts w:ascii="Times New Roman" w:hAnsi="Times New Roman" w:cs="Times New Roman"/>
          <w:i/>
          <w:iCs/>
          <w:sz w:val="20"/>
          <w:szCs w:val="20"/>
        </w:rPr>
        <w:t>Allikas: PPA</w:t>
      </w:r>
    </w:p>
    <w:p w14:paraId="3D6224E4" w14:textId="7F0FBA1B" w:rsidR="00437E01" w:rsidRPr="001C77C9" w:rsidRDefault="00437E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CDA7D5" w14:textId="5526679F" w:rsidR="002F0F31" w:rsidRPr="001C77C9" w:rsidRDefault="00E47A3A" w:rsidP="002F0F31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C77C9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045F33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  <w:r w:rsidR="0051266A" w:rsidRPr="001C77C9">
        <w:rPr>
          <w:rFonts w:ascii="Times New Roman" w:hAnsi="Times New Roman" w:cs="Times New Roman"/>
          <w:b/>
          <w:bCs/>
          <w:sz w:val="24"/>
          <w:szCs w:val="24"/>
        </w:rPr>
        <w:t>. E</w:t>
      </w:r>
      <w:r w:rsidR="002F0F31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smased tähtajalised elamisload 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õppimiseks </w:t>
      </w:r>
      <w:r w:rsidR="002F0F31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kodakondsuse lõikes </w:t>
      </w:r>
    </w:p>
    <w:tbl>
      <w:tblPr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1134"/>
      </w:tblGrid>
      <w:tr w:rsidR="00B10D12" w:rsidRPr="00B10D12" w14:paraId="42B67EE2" w14:textId="77777777" w:rsidTr="00B10D12">
        <w:trPr>
          <w:trHeight w:val="30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3B0A67B4" w14:textId="77777777" w:rsidR="00B10D12" w:rsidRPr="00B10D12" w:rsidRDefault="00B10D12" w:rsidP="00B10D1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10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Kodakondsus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19393517" w14:textId="77777777" w:rsidR="00B10D12" w:rsidRPr="00B10D12" w:rsidRDefault="00B10D12" w:rsidP="00B10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10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</w:tr>
      <w:tr w:rsidR="00B10D12" w:rsidRPr="00B10D12" w14:paraId="04533701" w14:textId="77777777" w:rsidTr="00B10D12">
        <w:trPr>
          <w:trHeight w:val="31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E8189" w14:textId="77777777" w:rsidR="00B10D12" w:rsidRPr="00B10D12" w:rsidRDefault="00B10D12" w:rsidP="00B10D1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0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Pakistan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C5205" w14:textId="77777777" w:rsidR="00B10D12" w:rsidRPr="00B10D12" w:rsidRDefault="00B10D12" w:rsidP="00B10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0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43</w:t>
            </w:r>
          </w:p>
        </w:tc>
      </w:tr>
      <w:tr w:rsidR="00B10D12" w:rsidRPr="00B10D12" w14:paraId="6776B508" w14:textId="77777777" w:rsidTr="00B10D12">
        <w:trPr>
          <w:trHeight w:val="31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1C2C9" w14:textId="77777777" w:rsidR="00B10D12" w:rsidRPr="00B10D12" w:rsidRDefault="00B10D12" w:rsidP="00B10D1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0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Hiina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A4CF2" w14:textId="77777777" w:rsidR="00B10D12" w:rsidRPr="00B10D12" w:rsidRDefault="00B10D12" w:rsidP="00B10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0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42</w:t>
            </w:r>
          </w:p>
        </w:tc>
      </w:tr>
      <w:tr w:rsidR="00B10D12" w:rsidRPr="00B10D12" w14:paraId="72E8E798" w14:textId="77777777" w:rsidTr="00B10D12">
        <w:trPr>
          <w:trHeight w:val="31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BDAEF" w14:textId="77777777" w:rsidR="00B10D12" w:rsidRPr="00B10D12" w:rsidRDefault="00B10D12" w:rsidP="00B10D1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0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Aserbaidžaan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AD34B" w14:textId="77777777" w:rsidR="00B10D12" w:rsidRPr="00B10D12" w:rsidRDefault="00B10D12" w:rsidP="00B10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0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38</w:t>
            </w:r>
          </w:p>
        </w:tc>
      </w:tr>
      <w:tr w:rsidR="00B10D12" w:rsidRPr="00B10D12" w14:paraId="2ECAFC33" w14:textId="77777777" w:rsidTr="00B10D12">
        <w:trPr>
          <w:trHeight w:val="31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99C17" w14:textId="77777777" w:rsidR="00B10D12" w:rsidRPr="00B10D12" w:rsidRDefault="00B10D12" w:rsidP="00B10D1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0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India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61185" w14:textId="77777777" w:rsidR="00B10D12" w:rsidRPr="00B10D12" w:rsidRDefault="00B10D12" w:rsidP="00B10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0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31</w:t>
            </w:r>
          </w:p>
        </w:tc>
      </w:tr>
      <w:tr w:rsidR="00B10D12" w:rsidRPr="00B10D12" w14:paraId="75A8B870" w14:textId="77777777" w:rsidTr="00B10D12">
        <w:trPr>
          <w:trHeight w:val="31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A050C" w14:textId="77777777" w:rsidR="00B10D12" w:rsidRPr="00B10D12" w:rsidRDefault="00B10D12" w:rsidP="00B10D1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0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Ameerika Ühendriigid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07301" w14:textId="77777777" w:rsidR="00B10D12" w:rsidRPr="00B10D12" w:rsidRDefault="00B10D12" w:rsidP="00B10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0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27</w:t>
            </w:r>
          </w:p>
        </w:tc>
      </w:tr>
      <w:tr w:rsidR="00B10D12" w:rsidRPr="00B10D12" w14:paraId="143EE78B" w14:textId="77777777" w:rsidTr="00B10D12">
        <w:trPr>
          <w:trHeight w:val="31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8A10A" w14:textId="77777777" w:rsidR="00B10D12" w:rsidRPr="00B10D12" w:rsidRDefault="00B10D12" w:rsidP="00B10D1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0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Türgi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6DC52" w14:textId="77777777" w:rsidR="00B10D12" w:rsidRPr="00B10D12" w:rsidRDefault="00B10D12" w:rsidP="00B10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0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20</w:t>
            </w:r>
          </w:p>
        </w:tc>
      </w:tr>
      <w:tr w:rsidR="00B10D12" w:rsidRPr="00B10D12" w14:paraId="08D5B545" w14:textId="77777777" w:rsidTr="00B10D12">
        <w:trPr>
          <w:trHeight w:val="31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58A59" w14:textId="77777777" w:rsidR="00B10D12" w:rsidRPr="00B10D12" w:rsidRDefault="00B10D12" w:rsidP="00B10D1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0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Gruusia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963C8" w14:textId="77777777" w:rsidR="00B10D12" w:rsidRPr="00B10D12" w:rsidRDefault="00B10D12" w:rsidP="00B10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0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19</w:t>
            </w:r>
          </w:p>
        </w:tc>
      </w:tr>
      <w:tr w:rsidR="00B10D12" w:rsidRPr="00B10D12" w14:paraId="14F5CC56" w14:textId="77777777" w:rsidTr="00B10D12">
        <w:trPr>
          <w:trHeight w:val="31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7C1BB" w14:textId="77777777" w:rsidR="00B10D12" w:rsidRPr="00B10D12" w:rsidRDefault="00B10D12" w:rsidP="00B10D1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0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Ukraina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FD61D" w14:textId="77777777" w:rsidR="00B10D12" w:rsidRPr="00B10D12" w:rsidRDefault="00B10D12" w:rsidP="00B10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0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19</w:t>
            </w:r>
          </w:p>
        </w:tc>
      </w:tr>
      <w:tr w:rsidR="00B10D12" w:rsidRPr="00B10D12" w14:paraId="4F833BF2" w14:textId="77777777" w:rsidTr="00B10D12">
        <w:trPr>
          <w:trHeight w:val="31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CC2C1" w14:textId="77777777" w:rsidR="00B10D12" w:rsidRPr="00B10D12" w:rsidRDefault="00B10D12" w:rsidP="00B10D1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0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Filipiinid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832D7" w14:textId="77777777" w:rsidR="00B10D12" w:rsidRPr="00B10D12" w:rsidRDefault="00B10D12" w:rsidP="00B10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0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</w:t>
            </w:r>
          </w:p>
        </w:tc>
      </w:tr>
      <w:tr w:rsidR="00B10D12" w:rsidRPr="00B10D12" w14:paraId="2B087767" w14:textId="77777777" w:rsidTr="00B10D12">
        <w:trPr>
          <w:trHeight w:val="31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F8495" w14:textId="77777777" w:rsidR="00B10D12" w:rsidRPr="00B10D12" w:rsidRDefault="00B10D12" w:rsidP="00B10D1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0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Bangladesh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E47E2" w14:textId="77777777" w:rsidR="00B10D12" w:rsidRPr="00B10D12" w:rsidRDefault="00B10D12" w:rsidP="00B10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0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11</w:t>
            </w:r>
          </w:p>
        </w:tc>
      </w:tr>
      <w:tr w:rsidR="00B10D12" w:rsidRPr="00B10D12" w14:paraId="105ED329" w14:textId="77777777" w:rsidTr="00B10D12">
        <w:trPr>
          <w:trHeight w:val="31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97D23" w14:textId="77777777" w:rsidR="00B10D12" w:rsidRPr="00B10D12" w:rsidRDefault="00B10D12" w:rsidP="00B10D1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0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Kasahstan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295EE" w14:textId="77777777" w:rsidR="00B10D12" w:rsidRPr="00B10D12" w:rsidRDefault="00B10D12" w:rsidP="00B10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0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11</w:t>
            </w:r>
          </w:p>
        </w:tc>
      </w:tr>
      <w:tr w:rsidR="00B10D12" w:rsidRPr="00B10D12" w14:paraId="4457C416" w14:textId="77777777" w:rsidTr="00B10D12">
        <w:trPr>
          <w:trHeight w:val="31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77D93" w14:textId="77777777" w:rsidR="00B10D12" w:rsidRPr="00B10D12" w:rsidRDefault="00B10D12" w:rsidP="00B10D1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0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Nigeeria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9344B" w14:textId="77777777" w:rsidR="00B10D12" w:rsidRPr="00B10D12" w:rsidRDefault="00B10D12" w:rsidP="00B10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0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</w:t>
            </w:r>
          </w:p>
        </w:tc>
      </w:tr>
      <w:tr w:rsidR="00B10D12" w:rsidRPr="00B10D12" w14:paraId="6E625E46" w14:textId="77777777" w:rsidTr="00B10D12">
        <w:trPr>
          <w:trHeight w:val="31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A6B96" w14:textId="77777777" w:rsidR="00B10D12" w:rsidRPr="00B10D12" w:rsidRDefault="00B10D12" w:rsidP="00B10D1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0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Jaapan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E5367" w14:textId="77777777" w:rsidR="00B10D12" w:rsidRPr="00B10D12" w:rsidRDefault="00B10D12" w:rsidP="00B10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0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</w:t>
            </w:r>
          </w:p>
        </w:tc>
      </w:tr>
      <w:tr w:rsidR="00B10D12" w:rsidRPr="00B10D12" w14:paraId="6CAD8BF7" w14:textId="77777777" w:rsidTr="00B10D12">
        <w:trPr>
          <w:trHeight w:val="31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784B0" w14:textId="77777777" w:rsidR="00B10D12" w:rsidRPr="00B10D12" w:rsidRDefault="00B10D12" w:rsidP="00B10D1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0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Egiptus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A2515" w14:textId="77777777" w:rsidR="00B10D12" w:rsidRPr="00B10D12" w:rsidRDefault="00B10D12" w:rsidP="00B10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0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</w:t>
            </w:r>
          </w:p>
        </w:tc>
      </w:tr>
      <w:tr w:rsidR="00B10D12" w:rsidRPr="00B10D12" w14:paraId="02C0083C" w14:textId="77777777" w:rsidTr="00B10D12">
        <w:trPr>
          <w:trHeight w:val="31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F6DCD" w14:textId="77777777" w:rsidR="00B10D12" w:rsidRPr="00B10D12" w:rsidRDefault="00B10D12" w:rsidP="00B10D1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0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Indoneesia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4410B" w14:textId="77777777" w:rsidR="00B10D12" w:rsidRPr="00B10D12" w:rsidRDefault="00B10D12" w:rsidP="00B10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0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</w:t>
            </w:r>
          </w:p>
        </w:tc>
      </w:tr>
      <w:tr w:rsidR="00B10D12" w:rsidRPr="00B10D12" w14:paraId="3BDCEB06" w14:textId="77777777" w:rsidTr="00B10D12">
        <w:trPr>
          <w:trHeight w:val="31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892FB" w14:textId="77777777" w:rsidR="00B10D12" w:rsidRPr="00B10D12" w:rsidRDefault="00B10D12" w:rsidP="00B10D1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0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Suurbritannia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6EF8" w14:textId="77777777" w:rsidR="00B10D12" w:rsidRPr="00B10D12" w:rsidRDefault="00B10D12" w:rsidP="00B10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0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</w:t>
            </w:r>
          </w:p>
        </w:tc>
      </w:tr>
      <w:tr w:rsidR="00B10D12" w:rsidRPr="00B10D12" w14:paraId="486B7CEB" w14:textId="77777777" w:rsidTr="00B10D12">
        <w:trPr>
          <w:trHeight w:val="67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1113C" w14:textId="77777777" w:rsidR="00B10D12" w:rsidRPr="00B10D12" w:rsidRDefault="00B10D12" w:rsidP="00B10D1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bookmarkStart w:id="1" w:name="RANGE!C19"/>
            <w:r w:rsidRPr="00B10D1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lastRenderedPageBreak/>
              <w:t>Ülejäänud kodakondsused kokku (5 ja vähem inimest kodakondsuse kohta)</w:t>
            </w:r>
            <w:bookmarkEnd w:id="1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EEC48" w14:textId="77777777" w:rsidR="00B10D12" w:rsidRPr="00B10D12" w:rsidRDefault="00B10D12" w:rsidP="00B10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0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81</w:t>
            </w:r>
          </w:p>
        </w:tc>
      </w:tr>
      <w:tr w:rsidR="00B10D12" w:rsidRPr="00B10D12" w14:paraId="2F8341DA" w14:textId="77777777" w:rsidTr="00B10D12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5EA41963" w14:textId="77777777" w:rsidR="00B10D12" w:rsidRPr="00B10D12" w:rsidRDefault="00B10D12" w:rsidP="00B10D1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B10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586ED8E2" w14:textId="77777777" w:rsidR="00B10D12" w:rsidRPr="00B10D12" w:rsidRDefault="00B10D12" w:rsidP="00B10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B10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389</w:t>
            </w:r>
          </w:p>
        </w:tc>
      </w:tr>
    </w:tbl>
    <w:p w14:paraId="459FDD56" w14:textId="3489688B" w:rsidR="00793ABD" w:rsidRPr="001C77C9" w:rsidRDefault="00793ABD" w:rsidP="00793ABD">
      <w:pPr>
        <w:rPr>
          <w:rFonts w:ascii="Times New Roman" w:hAnsi="Times New Roman" w:cs="Times New Roman"/>
          <w:sz w:val="20"/>
          <w:szCs w:val="20"/>
        </w:rPr>
      </w:pPr>
      <w:r w:rsidRPr="001C77C9">
        <w:rPr>
          <w:rFonts w:ascii="Times New Roman" w:hAnsi="Times New Roman" w:cs="Times New Roman"/>
          <w:sz w:val="20"/>
          <w:szCs w:val="20"/>
        </w:rPr>
        <w:t xml:space="preserve">* </w:t>
      </w:r>
      <w:r w:rsidRPr="001C77C9">
        <w:rPr>
          <w:rFonts w:ascii="Times New Roman" w:hAnsi="Times New Roman" w:cs="Times New Roman"/>
          <w:i/>
          <w:iCs/>
          <w:sz w:val="20"/>
          <w:szCs w:val="20"/>
        </w:rPr>
        <w:t>Allikas: PPA</w:t>
      </w:r>
    </w:p>
    <w:p w14:paraId="48B52D12" w14:textId="77777777" w:rsidR="0004017D" w:rsidRPr="001C77C9" w:rsidRDefault="0004017D" w:rsidP="0004017D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5EA29DE1" w14:textId="7BD564B5" w:rsidR="000D3282" w:rsidRPr="001C77C9" w:rsidRDefault="0004017D" w:rsidP="0004017D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C77C9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045F33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  <w:r w:rsidR="0051266A" w:rsidRPr="001C77C9">
        <w:rPr>
          <w:rFonts w:ascii="Times New Roman" w:hAnsi="Times New Roman" w:cs="Times New Roman"/>
          <w:b/>
          <w:bCs/>
          <w:sz w:val="24"/>
          <w:szCs w:val="24"/>
        </w:rPr>
        <w:t>. E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smased tähtajalised elamisload </w:t>
      </w:r>
      <w:r w:rsidR="000D3282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püsivalt Eestisse elama asumiseks </w:t>
      </w: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1134"/>
      </w:tblGrid>
      <w:tr w:rsidR="00FF659C" w:rsidRPr="001C77C9" w14:paraId="0455DE37" w14:textId="441D5A6C" w:rsidTr="00B10D12">
        <w:trPr>
          <w:trHeight w:val="260"/>
        </w:trPr>
        <w:tc>
          <w:tcPr>
            <w:tcW w:w="6516" w:type="dxa"/>
            <w:shd w:val="clear" w:color="auto" w:fill="DEEAF6" w:themeFill="accent1" w:themeFillTint="33"/>
            <w:noWrap/>
            <w:vAlign w:val="bottom"/>
          </w:tcPr>
          <w:p w14:paraId="4D999430" w14:textId="3EAB1682" w:rsidR="00FF659C" w:rsidRPr="001C77C9" w:rsidRDefault="00FF659C" w:rsidP="005A6ED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Kodakondsus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</w:tcPr>
          <w:p w14:paraId="17D6C756" w14:textId="6646EDE1" w:rsidR="00FF659C" w:rsidRPr="001C77C9" w:rsidRDefault="00FF659C" w:rsidP="005A6E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Arv</w:t>
            </w:r>
          </w:p>
        </w:tc>
      </w:tr>
      <w:tr w:rsidR="00E62F97" w:rsidRPr="001C77C9" w14:paraId="1150ED9F" w14:textId="77777777" w:rsidTr="00B10D12">
        <w:trPr>
          <w:trHeight w:val="260"/>
        </w:trPr>
        <w:tc>
          <w:tcPr>
            <w:tcW w:w="6516" w:type="dxa"/>
            <w:shd w:val="clear" w:color="auto" w:fill="auto"/>
            <w:noWrap/>
            <w:vAlign w:val="bottom"/>
          </w:tcPr>
          <w:p w14:paraId="03C4A438" w14:textId="747A5F9C" w:rsidR="00E62F97" w:rsidRPr="001C77C9" w:rsidRDefault="00437E01" w:rsidP="00E62F97">
            <w:pPr>
              <w:jc w:val="left"/>
              <w:rPr>
                <w:rFonts w:ascii="Times New Roman" w:eastAsia="Times New Roman" w:hAnsi="Times New Roman" w:cs="Times New Roman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Ülejäänud kodakondsused kokku (5 ja vähem inimest kodakondsuse kohta)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DCA920" w14:textId="2AD3BBCA" w:rsidR="00E62F97" w:rsidRPr="001C77C9" w:rsidRDefault="001816CA" w:rsidP="00E62F97">
            <w:pPr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7</w:t>
            </w:r>
          </w:p>
        </w:tc>
      </w:tr>
      <w:tr w:rsidR="00E62F97" w:rsidRPr="001C77C9" w14:paraId="379146DF" w14:textId="77777777" w:rsidTr="00B10D12">
        <w:trPr>
          <w:trHeight w:val="260"/>
        </w:trPr>
        <w:tc>
          <w:tcPr>
            <w:tcW w:w="6516" w:type="dxa"/>
            <w:shd w:val="clear" w:color="auto" w:fill="DEEAF6" w:themeFill="accent1" w:themeFillTint="33"/>
            <w:noWrap/>
            <w:vAlign w:val="bottom"/>
          </w:tcPr>
          <w:p w14:paraId="4073C489" w14:textId="00266E80" w:rsidR="00E62F97" w:rsidRPr="001C77C9" w:rsidRDefault="002D3EBB" w:rsidP="00E62F9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Kokku 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</w:tcPr>
          <w:p w14:paraId="34478A4C" w14:textId="568F736A" w:rsidR="00E62F97" w:rsidRPr="001C77C9" w:rsidRDefault="001816CA" w:rsidP="00E62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</w:t>
            </w:r>
          </w:p>
        </w:tc>
      </w:tr>
    </w:tbl>
    <w:p w14:paraId="7B7F2258" w14:textId="77777777" w:rsidR="00793ABD" w:rsidRPr="001C77C9" w:rsidRDefault="00793ABD" w:rsidP="00793ABD">
      <w:pPr>
        <w:rPr>
          <w:rFonts w:ascii="Times New Roman" w:hAnsi="Times New Roman" w:cs="Times New Roman"/>
          <w:sz w:val="20"/>
          <w:szCs w:val="20"/>
        </w:rPr>
      </w:pPr>
      <w:r w:rsidRPr="001C77C9">
        <w:rPr>
          <w:rFonts w:ascii="Times New Roman" w:hAnsi="Times New Roman" w:cs="Times New Roman"/>
          <w:sz w:val="20"/>
          <w:szCs w:val="20"/>
        </w:rPr>
        <w:t xml:space="preserve">* </w:t>
      </w:r>
      <w:r w:rsidRPr="001C77C9">
        <w:rPr>
          <w:rFonts w:ascii="Times New Roman" w:hAnsi="Times New Roman" w:cs="Times New Roman"/>
          <w:i/>
          <w:iCs/>
          <w:sz w:val="20"/>
          <w:szCs w:val="20"/>
        </w:rPr>
        <w:t>Allikas: PPA</w:t>
      </w:r>
    </w:p>
    <w:p w14:paraId="3BD81839" w14:textId="77777777" w:rsidR="00E55DC8" w:rsidRPr="001C77C9" w:rsidRDefault="00E55DC8" w:rsidP="00414CC1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73756728"/>
      <w:bookmarkEnd w:id="2"/>
    </w:p>
    <w:sectPr w:rsidR="00E55DC8" w:rsidRPr="001C77C9" w:rsidSect="00890E63">
      <w:pgSz w:w="11906" w:h="16838" w:code="9"/>
      <w:pgMar w:top="1361" w:right="680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0F492" w14:textId="77777777" w:rsidR="00D762A9" w:rsidRDefault="00D762A9" w:rsidP="00FF00AA">
      <w:r>
        <w:separator/>
      </w:r>
    </w:p>
  </w:endnote>
  <w:endnote w:type="continuationSeparator" w:id="0">
    <w:p w14:paraId="5A99F3CE" w14:textId="77777777" w:rsidR="00D762A9" w:rsidRDefault="00D762A9" w:rsidP="00FF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D3BAB" w14:textId="77777777" w:rsidR="00D762A9" w:rsidRDefault="00D762A9" w:rsidP="00FF00AA">
      <w:r>
        <w:separator/>
      </w:r>
    </w:p>
  </w:footnote>
  <w:footnote w:type="continuationSeparator" w:id="0">
    <w:p w14:paraId="2866F805" w14:textId="77777777" w:rsidR="00D762A9" w:rsidRDefault="00D762A9" w:rsidP="00FF0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C43F79"/>
    <w:multiLevelType w:val="hybridMultilevel"/>
    <w:tmpl w:val="1C4AC9DA"/>
    <w:lvl w:ilvl="0" w:tplc="017AF8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040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A0"/>
    <w:rsid w:val="0000035E"/>
    <w:rsid w:val="00020269"/>
    <w:rsid w:val="000232FB"/>
    <w:rsid w:val="00023368"/>
    <w:rsid w:val="0003286A"/>
    <w:rsid w:val="0004017D"/>
    <w:rsid w:val="00045F33"/>
    <w:rsid w:val="000642CB"/>
    <w:rsid w:val="00081377"/>
    <w:rsid w:val="000815FA"/>
    <w:rsid w:val="000D3282"/>
    <w:rsid w:val="00116859"/>
    <w:rsid w:val="001320C2"/>
    <w:rsid w:val="001572CA"/>
    <w:rsid w:val="00164DD1"/>
    <w:rsid w:val="001673BF"/>
    <w:rsid w:val="00167F23"/>
    <w:rsid w:val="0017294E"/>
    <w:rsid w:val="001763A5"/>
    <w:rsid w:val="001816CA"/>
    <w:rsid w:val="00184D7F"/>
    <w:rsid w:val="001B238F"/>
    <w:rsid w:val="001C20DD"/>
    <w:rsid w:val="001C77C9"/>
    <w:rsid w:val="001D426C"/>
    <w:rsid w:val="001F075E"/>
    <w:rsid w:val="00216B71"/>
    <w:rsid w:val="00240A47"/>
    <w:rsid w:val="00266826"/>
    <w:rsid w:val="00267088"/>
    <w:rsid w:val="00270AA4"/>
    <w:rsid w:val="00282C1E"/>
    <w:rsid w:val="00292B86"/>
    <w:rsid w:val="00297C70"/>
    <w:rsid w:val="002C0866"/>
    <w:rsid w:val="002C3B69"/>
    <w:rsid w:val="002D3EBB"/>
    <w:rsid w:val="002F0F31"/>
    <w:rsid w:val="002F2DD8"/>
    <w:rsid w:val="002F5A40"/>
    <w:rsid w:val="00310AE0"/>
    <w:rsid w:val="003271F2"/>
    <w:rsid w:val="00335927"/>
    <w:rsid w:val="00364B7C"/>
    <w:rsid w:val="003724BA"/>
    <w:rsid w:val="00383B10"/>
    <w:rsid w:val="00387D1F"/>
    <w:rsid w:val="00397C72"/>
    <w:rsid w:val="003A023D"/>
    <w:rsid w:val="003B4D60"/>
    <w:rsid w:val="003C437C"/>
    <w:rsid w:val="003D50F1"/>
    <w:rsid w:val="004054AA"/>
    <w:rsid w:val="00414CC1"/>
    <w:rsid w:val="004323C4"/>
    <w:rsid w:val="00436EC0"/>
    <w:rsid w:val="00437E01"/>
    <w:rsid w:val="00445A77"/>
    <w:rsid w:val="00450B0B"/>
    <w:rsid w:val="00456C43"/>
    <w:rsid w:val="004627C7"/>
    <w:rsid w:val="004723B5"/>
    <w:rsid w:val="004803B6"/>
    <w:rsid w:val="00480683"/>
    <w:rsid w:val="00487E70"/>
    <w:rsid w:val="004954B2"/>
    <w:rsid w:val="004A3211"/>
    <w:rsid w:val="004B0B4B"/>
    <w:rsid w:val="004C29B6"/>
    <w:rsid w:val="004C50A7"/>
    <w:rsid w:val="004E1004"/>
    <w:rsid w:val="004F40AE"/>
    <w:rsid w:val="004F72FD"/>
    <w:rsid w:val="0051266A"/>
    <w:rsid w:val="00514FB9"/>
    <w:rsid w:val="005159C0"/>
    <w:rsid w:val="00546A74"/>
    <w:rsid w:val="005539A8"/>
    <w:rsid w:val="00556ED6"/>
    <w:rsid w:val="00565EF0"/>
    <w:rsid w:val="005708B7"/>
    <w:rsid w:val="005A2562"/>
    <w:rsid w:val="005A482A"/>
    <w:rsid w:val="006038EF"/>
    <w:rsid w:val="00614EAE"/>
    <w:rsid w:val="00632125"/>
    <w:rsid w:val="00634DB6"/>
    <w:rsid w:val="00637A7F"/>
    <w:rsid w:val="006549C1"/>
    <w:rsid w:val="00671EDC"/>
    <w:rsid w:val="006807B0"/>
    <w:rsid w:val="006A4980"/>
    <w:rsid w:val="006D467D"/>
    <w:rsid w:val="006E7FAA"/>
    <w:rsid w:val="006F1C45"/>
    <w:rsid w:val="00711EBC"/>
    <w:rsid w:val="00714A27"/>
    <w:rsid w:val="00732CEE"/>
    <w:rsid w:val="007712D4"/>
    <w:rsid w:val="0077342B"/>
    <w:rsid w:val="00781A9D"/>
    <w:rsid w:val="00792EA7"/>
    <w:rsid w:val="00793ABD"/>
    <w:rsid w:val="007B3DA4"/>
    <w:rsid w:val="00802A58"/>
    <w:rsid w:val="00815095"/>
    <w:rsid w:val="00822FBC"/>
    <w:rsid w:val="008344C3"/>
    <w:rsid w:val="0083487E"/>
    <w:rsid w:val="00844936"/>
    <w:rsid w:val="00871282"/>
    <w:rsid w:val="0087301D"/>
    <w:rsid w:val="0087672D"/>
    <w:rsid w:val="00880857"/>
    <w:rsid w:val="00890E63"/>
    <w:rsid w:val="00896E4F"/>
    <w:rsid w:val="008A4528"/>
    <w:rsid w:val="008A6A9B"/>
    <w:rsid w:val="008D0F1E"/>
    <w:rsid w:val="008E4F2D"/>
    <w:rsid w:val="008F1D3D"/>
    <w:rsid w:val="00921B41"/>
    <w:rsid w:val="00933DF6"/>
    <w:rsid w:val="009379A9"/>
    <w:rsid w:val="00937D55"/>
    <w:rsid w:val="0095038E"/>
    <w:rsid w:val="009768A7"/>
    <w:rsid w:val="009A4403"/>
    <w:rsid w:val="009A5072"/>
    <w:rsid w:val="009B0969"/>
    <w:rsid w:val="009B2523"/>
    <w:rsid w:val="009D6F0A"/>
    <w:rsid w:val="009E0615"/>
    <w:rsid w:val="00A055BD"/>
    <w:rsid w:val="00A23051"/>
    <w:rsid w:val="00A43012"/>
    <w:rsid w:val="00A61FE6"/>
    <w:rsid w:val="00A677AC"/>
    <w:rsid w:val="00A821DF"/>
    <w:rsid w:val="00AA4136"/>
    <w:rsid w:val="00AA7AC5"/>
    <w:rsid w:val="00AB5B73"/>
    <w:rsid w:val="00AC59E3"/>
    <w:rsid w:val="00AD2CBB"/>
    <w:rsid w:val="00AE72C0"/>
    <w:rsid w:val="00B000C2"/>
    <w:rsid w:val="00B017CF"/>
    <w:rsid w:val="00B10D12"/>
    <w:rsid w:val="00B32D8E"/>
    <w:rsid w:val="00B45957"/>
    <w:rsid w:val="00B46426"/>
    <w:rsid w:val="00B538D7"/>
    <w:rsid w:val="00B63E0B"/>
    <w:rsid w:val="00B70CD2"/>
    <w:rsid w:val="00B81E73"/>
    <w:rsid w:val="00B9470A"/>
    <w:rsid w:val="00B95122"/>
    <w:rsid w:val="00C00BAA"/>
    <w:rsid w:val="00C23F6C"/>
    <w:rsid w:val="00C5033C"/>
    <w:rsid w:val="00C51AF5"/>
    <w:rsid w:val="00C53BED"/>
    <w:rsid w:val="00C615A7"/>
    <w:rsid w:val="00C96F9C"/>
    <w:rsid w:val="00CA1823"/>
    <w:rsid w:val="00CB205F"/>
    <w:rsid w:val="00CD5736"/>
    <w:rsid w:val="00D01783"/>
    <w:rsid w:val="00D05A2F"/>
    <w:rsid w:val="00D079D2"/>
    <w:rsid w:val="00D1156D"/>
    <w:rsid w:val="00D119A2"/>
    <w:rsid w:val="00D34813"/>
    <w:rsid w:val="00D3496F"/>
    <w:rsid w:val="00D533E3"/>
    <w:rsid w:val="00D66925"/>
    <w:rsid w:val="00D72977"/>
    <w:rsid w:val="00D72AA4"/>
    <w:rsid w:val="00D737AA"/>
    <w:rsid w:val="00D762A9"/>
    <w:rsid w:val="00D85EE7"/>
    <w:rsid w:val="00D921E7"/>
    <w:rsid w:val="00DB7CE2"/>
    <w:rsid w:val="00DE7AA0"/>
    <w:rsid w:val="00E0279D"/>
    <w:rsid w:val="00E3000F"/>
    <w:rsid w:val="00E412A0"/>
    <w:rsid w:val="00E4149C"/>
    <w:rsid w:val="00E467E2"/>
    <w:rsid w:val="00E47A3A"/>
    <w:rsid w:val="00E55DC8"/>
    <w:rsid w:val="00E61D5A"/>
    <w:rsid w:val="00E62F97"/>
    <w:rsid w:val="00E646C3"/>
    <w:rsid w:val="00E84168"/>
    <w:rsid w:val="00E84FC4"/>
    <w:rsid w:val="00E96B54"/>
    <w:rsid w:val="00EA213C"/>
    <w:rsid w:val="00EA21E4"/>
    <w:rsid w:val="00EB391D"/>
    <w:rsid w:val="00EB533F"/>
    <w:rsid w:val="00ED1233"/>
    <w:rsid w:val="00EF445E"/>
    <w:rsid w:val="00EF5CB1"/>
    <w:rsid w:val="00EF6C84"/>
    <w:rsid w:val="00EF6D49"/>
    <w:rsid w:val="00F12E02"/>
    <w:rsid w:val="00F26FD4"/>
    <w:rsid w:val="00F3126C"/>
    <w:rsid w:val="00F458C2"/>
    <w:rsid w:val="00F672DA"/>
    <w:rsid w:val="00FD09FE"/>
    <w:rsid w:val="00FE4735"/>
    <w:rsid w:val="00FF00AA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19BF"/>
  <w15:chartTrackingRefBased/>
  <w15:docId w15:val="{FFAA5702-FB85-411A-B54B-F4040C4B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94E"/>
    <w:pPr>
      <w:ind w:left="720"/>
      <w:contextualSpacing/>
    </w:pPr>
  </w:style>
  <w:style w:type="table" w:styleId="TableGrid">
    <w:name w:val="Table Grid"/>
    <w:basedOn w:val="TableNormal"/>
    <w:uiPriority w:val="39"/>
    <w:rsid w:val="00515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00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0AA"/>
  </w:style>
  <w:style w:type="paragraph" w:styleId="Footer">
    <w:name w:val="footer"/>
    <w:basedOn w:val="Normal"/>
    <w:link w:val="FooterChar"/>
    <w:uiPriority w:val="99"/>
    <w:unhideWhenUsed/>
    <w:rsid w:val="00FF00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C26B4-9AEF-447A-8014-09532472E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672</Words>
  <Characters>3902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Kattai</dc:creator>
  <cp:keywords/>
  <dc:description/>
  <cp:lastModifiedBy>Eva Lillemäe</cp:lastModifiedBy>
  <cp:revision>27</cp:revision>
  <dcterms:created xsi:type="dcterms:W3CDTF">2024-07-10T10:29:00Z</dcterms:created>
  <dcterms:modified xsi:type="dcterms:W3CDTF">2025-01-16T10:14:00Z</dcterms:modified>
</cp:coreProperties>
</file>